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CFF8" w14:textId="63E8E239" w:rsidR="007914C4" w:rsidRPr="00950E17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2"/>
          <w:szCs w:val="20"/>
        </w:rPr>
        <w:t xml:space="preserve">Sonnenschirm </w:t>
      </w:r>
      <w:proofErr w:type="spellStart"/>
      <w:r w:rsidR="00883FFD">
        <w:rPr>
          <w:rFonts w:ascii="Arial" w:hAnsi="Arial" w:cs="Arial"/>
          <w:b/>
          <w:bCs/>
          <w:sz w:val="22"/>
          <w:szCs w:val="20"/>
        </w:rPr>
        <w:t>Caravita</w:t>
      </w:r>
      <w:proofErr w:type="spellEnd"/>
      <w:r w:rsidR="00883FFD">
        <w:rPr>
          <w:rFonts w:ascii="Arial" w:hAnsi="Arial" w:cs="Arial"/>
          <w:b/>
          <w:bCs/>
          <w:sz w:val="22"/>
          <w:szCs w:val="20"/>
        </w:rPr>
        <w:t xml:space="preserve"> </w:t>
      </w:r>
      <w:r w:rsidR="001D7641" w:rsidRPr="00950E17">
        <w:rPr>
          <w:rFonts w:ascii="Arial" w:hAnsi="Arial" w:cs="Arial"/>
          <w:b/>
          <w:bCs/>
          <w:sz w:val="22"/>
          <w:szCs w:val="20"/>
        </w:rPr>
        <w:t>Supremo</w:t>
      </w:r>
      <w:r w:rsidRPr="00950E17">
        <w:rPr>
          <w:rFonts w:ascii="Helvetica" w:hAnsi="Helvetica" w:cs="Helvetica"/>
          <w:sz w:val="20"/>
          <w:szCs w:val="20"/>
        </w:rPr>
        <w:br/>
      </w:r>
      <w:r w:rsidR="00D82722" w:rsidRPr="00950E17">
        <w:rPr>
          <w:rFonts w:ascii="Arial" w:hAnsi="Arial" w:cs="Arial"/>
          <w:sz w:val="20"/>
          <w:szCs w:val="20"/>
        </w:rPr>
        <w:t>Mittelmast-</w:t>
      </w:r>
      <w:r w:rsidR="001D7641" w:rsidRPr="00950E17">
        <w:rPr>
          <w:rFonts w:ascii="Arial" w:hAnsi="Arial" w:cs="Arial"/>
          <w:sz w:val="20"/>
          <w:szCs w:val="20"/>
        </w:rPr>
        <w:t>Sonnen</w:t>
      </w:r>
      <w:r w:rsidR="004967E2" w:rsidRPr="00950E17">
        <w:rPr>
          <w:rFonts w:ascii="Arial" w:hAnsi="Arial" w:cs="Arial"/>
          <w:sz w:val="20"/>
          <w:szCs w:val="20"/>
        </w:rPr>
        <w:t>schirm aus hochwertigem Aluminium</w:t>
      </w:r>
    </w:p>
    <w:p w14:paraId="515732A9" w14:textId="77777777" w:rsidR="007914C4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93F67DF" w14:textId="77777777" w:rsidR="007914C4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50E17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Arial" w:hAnsi="Arial" w:cs="Arial"/>
          <w:sz w:val="20"/>
          <w:szCs w:val="20"/>
        </w:rPr>
        <w:t xml:space="preserve">Rund: Durchmesser </w:t>
      </w:r>
      <w:r w:rsidR="001D7641" w:rsidRPr="00950E17">
        <w:rPr>
          <w:rFonts w:ascii="Arial" w:hAnsi="Arial" w:cs="Arial"/>
          <w:sz w:val="20"/>
          <w:szCs w:val="20"/>
        </w:rPr>
        <w:t>350</w:t>
      </w:r>
      <w:r w:rsidR="00DC687B" w:rsidRPr="00950E17">
        <w:rPr>
          <w:rFonts w:ascii="Arial" w:hAnsi="Arial" w:cs="Arial"/>
          <w:sz w:val="20"/>
          <w:szCs w:val="20"/>
        </w:rPr>
        <w:t xml:space="preserve"> </w:t>
      </w:r>
      <w:r w:rsidRPr="00950E17">
        <w:rPr>
          <w:rFonts w:ascii="Arial" w:hAnsi="Arial" w:cs="Arial"/>
          <w:sz w:val="20"/>
          <w:szCs w:val="20"/>
        </w:rPr>
        <w:t xml:space="preserve">cm bis </w:t>
      </w:r>
      <w:r w:rsidR="001D7641" w:rsidRPr="00950E17">
        <w:rPr>
          <w:rFonts w:ascii="Arial" w:hAnsi="Arial" w:cs="Arial"/>
          <w:sz w:val="20"/>
          <w:szCs w:val="20"/>
        </w:rPr>
        <w:t>500</w:t>
      </w:r>
      <w:r w:rsidR="00DC687B" w:rsidRPr="00950E17">
        <w:rPr>
          <w:rFonts w:ascii="Arial" w:hAnsi="Arial" w:cs="Arial"/>
          <w:sz w:val="20"/>
          <w:szCs w:val="20"/>
        </w:rPr>
        <w:t xml:space="preserve"> </w:t>
      </w:r>
      <w:r w:rsidRPr="00950E17">
        <w:rPr>
          <w:rFonts w:ascii="Arial" w:hAnsi="Arial" w:cs="Arial"/>
          <w:sz w:val="20"/>
          <w:szCs w:val="20"/>
        </w:rPr>
        <w:t>cm</w:t>
      </w:r>
      <w:r w:rsidRPr="00950E17">
        <w:rPr>
          <w:rFonts w:ascii="Helvetica" w:hAnsi="Helvetica" w:cs="Helvetica"/>
          <w:sz w:val="20"/>
          <w:szCs w:val="20"/>
        </w:rPr>
        <w:br/>
        <w:t>Quadratisch: Seitenlänge 300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Pr="00950E17">
        <w:rPr>
          <w:rFonts w:ascii="Helvetica" w:hAnsi="Helvetica" w:cs="Helvetica"/>
          <w:sz w:val="20"/>
          <w:szCs w:val="20"/>
        </w:rPr>
        <w:t xml:space="preserve">cm bis </w:t>
      </w:r>
      <w:r w:rsidR="001D7641" w:rsidRPr="00950E17">
        <w:rPr>
          <w:rFonts w:ascii="Helvetica" w:hAnsi="Helvetica" w:cs="Helvetica"/>
          <w:sz w:val="20"/>
          <w:szCs w:val="20"/>
        </w:rPr>
        <w:t>500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Pr="00950E17">
        <w:rPr>
          <w:rFonts w:ascii="Helvetica" w:hAnsi="Helvetica" w:cs="Helvetica"/>
          <w:sz w:val="20"/>
          <w:szCs w:val="20"/>
        </w:rPr>
        <w:t>cm</w:t>
      </w:r>
    </w:p>
    <w:p w14:paraId="30808DC2" w14:textId="77777777" w:rsidR="007914C4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t xml:space="preserve">Rechteckig: Seitenlänge </w:t>
      </w:r>
      <w:r w:rsidR="00D11D50" w:rsidRPr="00950E17">
        <w:rPr>
          <w:rFonts w:ascii="Helvetica" w:hAnsi="Helvetica" w:cs="Helvetica"/>
          <w:sz w:val="20"/>
          <w:szCs w:val="20"/>
        </w:rPr>
        <w:t>200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x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3</w:t>
      </w:r>
      <w:r w:rsidR="001D7641" w:rsidRPr="00950E17">
        <w:rPr>
          <w:rFonts w:ascii="Helvetica" w:hAnsi="Helvetica" w:cs="Helvetica"/>
          <w:sz w:val="20"/>
          <w:szCs w:val="20"/>
        </w:rPr>
        <w:t>50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 xml:space="preserve">cm bis </w:t>
      </w:r>
      <w:r w:rsidR="001D7641" w:rsidRPr="00950E17">
        <w:rPr>
          <w:rFonts w:ascii="Helvetica" w:hAnsi="Helvetica" w:cs="Helvetica"/>
          <w:sz w:val="20"/>
          <w:szCs w:val="20"/>
        </w:rPr>
        <w:t>400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x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1D7641" w:rsidRPr="00950E17">
        <w:rPr>
          <w:rFonts w:ascii="Helvetica" w:hAnsi="Helvetica" w:cs="Helvetica"/>
          <w:sz w:val="20"/>
          <w:szCs w:val="20"/>
        </w:rPr>
        <w:t>500</w:t>
      </w:r>
      <w:r w:rsidR="00DC687B" w:rsidRPr="00950E17">
        <w:rPr>
          <w:rFonts w:ascii="Helvetica" w:hAnsi="Helvetica" w:cs="Helvetica"/>
          <w:sz w:val="20"/>
          <w:szCs w:val="20"/>
        </w:rPr>
        <w:t xml:space="preserve"> </w:t>
      </w:r>
      <w:r w:rsidR="00D11D50" w:rsidRPr="00950E17">
        <w:rPr>
          <w:rFonts w:ascii="Helvetica" w:hAnsi="Helvetica" w:cs="Helvetica"/>
          <w:sz w:val="20"/>
          <w:szCs w:val="20"/>
        </w:rPr>
        <w:t>cm</w:t>
      </w:r>
    </w:p>
    <w:p w14:paraId="4ECB2AB6" w14:textId="77777777" w:rsidR="00D11D50" w:rsidRPr="00950E17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>2. Schirmmast</w:t>
      </w: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mit </w:t>
      </w:r>
      <w:r w:rsidR="001D7641" w:rsidRPr="00950E17">
        <w:rPr>
          <w:rFonts w:ascii="FrutigerNextLTCYR-RegularCn" w:hAnsi="FrutigerNextLTCYR-RegularCn" w:cs="FrutigerNextLTCYR-RegularCn"/>
          <w:sz w:val="20"/>
          <w:szCs w:val="20"/>
        </w:rPr>
        <w:t>50 mm Durchmesser und 3</w:t>
      </w:r>
      <w:r w:rsidR="00D11D50" w:rsidRPr="00950E17">
        <w:rPr>
          <w:rFonts w:ascii="FrutigerNextLTCYR-RegularCn" w:hAnsi="FrutigerNextLTCYR-RegularCn" w:cs="FrutigerNextLTCYR-RegularCn"/>
          <w:sz w:val="20"/>
          <w:szCs w:val="20"/>
        </w:rPr>
        <w:t xml:space="preserve"> mm Wandstärke</w:t>
      </w:r>
    </w:p>
    <w:p w14:paraId="63325CC9" w14:textId="77777777" w:rsidR="00C14639" w:rsidRPr="00950E17" w:rsidRDefault="00C14639" w:rsidP="00C146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Pulverbeschichtet in RAL 7016, RAL 9016 oder silber</w:t>
      </w:r>
      <w:r w:rsidR="0070490B" w:rsidRPr="00950E17">
        <w:rPr>
          <w:rFonts w:ascii="Arial" w:hAnsi="Arial" w:cs="Arial"/>
          <w:sz w:val="20"/>
          <w:szCs w:val="20"/>
        </w:rPr>
        <w:t>n</w:t>
      </w:r>
      <w:r w:rsidRPr="00950E17">
        <w:rPr>
          <w:rFonts w:ascii="Arial" w:hAnsi="Arial" w:cs="Arial"/>
          <w:sz w:val="20"/>
          <w:szCs w:val="20"/>
        </w:rPr>
        <w:t xml:space="preserve"> eloxiert</w:t>
      </w:r>
    </w:p>
    <w:p w14:paraId="1E1E6E9A" w14:textId="77777777" w:rsidR="001D7641" w:rsidRPr="00950E17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</w:p>
    <w:p w14:paraId="1085CCC9" w14:textId="77777777" w:rsidR="00D11D50" w:rsidRPr="00950E17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950E17">
        <w:rPr>
          <w:rFonts w:ascii="FrutigerNextLTCYR-RegularCn" w:hAnsi="FrutigerNextLTCYR-RegularCn" w:cs="FrutigerNextLTCYR-RegularCn"/>
          <w:sz w:val="20"/>
          <w:szCs w:val="20"/>
        </w:rPr>
        <w:t>Teleskopmechanik (gegenläufiges Öffnungsprinzip) für Schließhöhe über Tische und Möbel</w:t>
      </w:r>
    </w:p>
    <w:p w14:paraId="780DEF64" w14:textId="77777777" w:rsidR="00D11D50" w:rsidRPr="00950E17" w:rsidRDefault="001D7641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Edelstahlhebel mit Auto-Lock-Riegel</w:t>
      </w:r>
    </w:p>
    <w:p w14:paraId="49A5CE42" w14:textId="77777777" w:rsidR="00D11D50" w:rsidRPr="00950E17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950E17">
        <w:rPr>
          <w:rFonts w:ascii="Arial" w:hAnsi="Arial" w:cs="Arial"/>
          <w:b/>
          <w:bCs/>
          <w:sz w:val="20"/>
          <w:szCs w:val="20"/>
        </w:rPr>
        <w:t>Schirmgestell:</w:t>
      </w: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sz w:val="20"/>
          <w:szCs w:val="20"/>
        </w:rPr>
        <w:t xml:space="preserve">Aluminiumstreben </w:t>
      </w:r>
      <w:r w:rsidR="001D7641" w:rsidRPr="00950E17">
        <w:rPr>
          <w:rFonts w:ascii="Arial" w:hAnsi="Arial" w:cs="Arial"/>
          <w:sz w:val="20"/>
          <w:szCs w:val="20"/>
        </w:rPr>
        <w:t>30</w:t>
      </w:r>
      <w:r w:rsidR="00D11D50" w:rsidRPr="00950E17">
        <w:rPr>
          <w:rFonts w:ascii="Arial" w:hAnsi="Arial" w:cs="Arial"/>
          <w:sz w:val="20"/>
          <w:szCs w:val="20"/>
        </w:rPr>
        <w:t xml:space="preserve"> x </w:t>
      </w:r>
      <w:r w:rsidR="001D7641" w:rsidRPr="00950E17">
        <w:rPr>
          <w:rFonts w:ascii="Arial" w:hAnsi="Arial" w:cs="Arial"/>
          <w:sz w:val="20"/>
          <w:szCs w:val="20"/>
        </w:rPr>
        <w:t>15 x 2</w:t>
      </w:r>
      <w:r w:rsidR="00D11D50" w:rsidRPr="00950E17">
        <w:rPr>
          <w:rFonts w:ascii="Arial" w:hAnsi="Arial" w:cs="Arial"/>
          <w:sz w:val="20"/>
          <w:szCs w:val="20"/>
        </w:rPr>
        <w:t xml:space="preserve"> mm mit </w:t>
      </w:r>
      <w:r w:rsidR="001D7641" w:rsidRPr="00950E17">
        <w:rPr>
          <w:rFonts w:ascii="Arial" w:hAnsi="Arial" w:cs="Arial"/>
          <w:sz w:val="20"/>
          <w:szCs w:val="20"/>
        </w:rPr>
        <w:t>Innenverstärkung</w:t>
      </w:r>
    </w:p>
    <w:p w14:paraId="78E6886C" w14:textId="77777777" w:rsidR="00C14639" w:rsidRPr="00950E17" w:rsidRDefault="00C14639" w:rsidP="00C1463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Pulverbeschichtet in RAL 7016, RAL 9016 oder silber</w:t>
      </w:r>
      <w:r w:rsidR="0070490B" w:rsidRPr="00950E17">
        <w:rPr>
          <w:rFonts w:ascii="Arial" w:hAnsi="Arial" w:cs="Arial"/>
          <w:sz w:val="20"/>
          <w:szCs w:val="20"/>
        </w:rPr>
        <w:t>n</w:t>
      </w:r>
      <w:r w:rsidRPr="00950E17">
        <w:rPr>
          <w:rFonts w:ascii="Arial" w:hAnsi="Arial" w:cs="Arial"/>
          <w:sz w:val="20"/>
          <w:szCs w:val="20"/>
        </w:rPr>
        <w:t xml:space="preserve"> eloxiert</w:t>
      </w:r>
    </w:p>
    <w:p w14:paraId="01B90706" w14:textId="77777777" w:rsidR="00D11D50" w:rsidRPr="00950E17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Helvetica" w:hAnsi="Helvetica" w:cs="Helvetica"/>
          <w:sz w:val="20"/>
          <w:szCs w:val="20"/>
        </w:rPr>
        <w:br/>
      </w:r>
      <w:r w:rsidR="00D11D50" w:rsidRPr="00950E17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50E17">
        <w:rPr>
          <w:rFonts w:ascii="Arial" w:hAnsi="Arial" w:cs="Arial"/>
          <w:b/>
          <w:bCs/>
          <w:sz w:val="20"/>
          <w:szCs w:val="20"/>
        </w:rPr>
        <w:t>Schirmbezug:</w:t>
      </w:r>
      <w:r w:rsidRPr="00950E17">
        <w:rPr>
          <w:rFonts w:ascii="Helvetica" w:hAnsi="Helvetica" w:cs="Helvetica"/>
          <w:sz w:val="20"/>
          <w:szCs w:val="20"/>
        </w:rPr>
        <w:br/>
      </w:r>
    </w:p>
    <w:p w14:paraId="324F301F" w14:textId="77777777" w:rsidR="00D11D50" w:rsidRPr="00950E17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14:paraId="22F5F5EB" w14:textId="77777777" w:rsidR="005A013B" w:rsidRPr="00950E17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950E17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950E17">
        <w:rPr>
          <w:rFonts w:ascii="Arial" w:hAnsi="Arial" w:cs="Arial"/>
          <w:sz w:val="20"/>
          <w:szCs w:val="22"/>
        </w:rPr>
        <w:t xml:space="preserve"> (285-300g/m²)</w:t>
      </w:r>
      <w:r w:rsidRPr="00950E17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950E17">
        <w:rPr>
          <w:rFonts w:ascii="Arial" w:hAnsi="Arial" w:cs="Arial"/>
          <w:sz w:val="20"/>
          <w:szCs w:val="22"/>
        </w:rPr>
        <w:t xml:space="preserve"> (7-8)</w:t>
      </w:r>
      <w:r w:rsidRPr="00950E17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950E17">
        <w:rPr>
          <w:rFonts w:ascii="Arial" w:hAnsi="Arial" w:cs="Arial"/>
          <w:sz w:val="20"/>
          <w:szCs w:val="22"/>
        </w:rPr>
        <w:t>CARAVITA</w:t>
      </w:r>
      <w:r w:rsidRPr="00950E17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proofErr w:type="gramStart"/>
      <w:r w:rsidR="005A013B" w:rsidRPr="00950E17">
        <w:rPr>
          <w:rFonts w:ascii="Arial" w:hAnsi="Arial" w:cs="Arial"/>
          <w:sz w:val="20"/>
          <w:szCs w:val="22"/>
        </w:rPr>
        <w:t>Wasserdicht</w:t>
      </w:r>
      <w:proofErr w:type="gramEnd"/>
      <w:r w:rsidR="005A013B" w:rsidRPr="00950E17">
        <w:rPr>
          <w:rFonts w:ascii="Arial" w:hAnsi="Arial" w:cs="Arial"/>
          <w:sz w:val="20"/>
          <w:szCs w:val="22"/>
        </w:rPr>
        <w:t xml:space="preserve"> bis 300–370 mm Wassersäule, EN 20811</w:t>
      </w:r>
    </w:p>
    <w:p w14:paraId="50E7F058" w14:textId="77777777" w:rsidR="00D11D50" w:rsidRPr="00950E17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CFC2DBE" w14:textId="77777777" w:rsidR="001706D0" w:rsidRPr="00950E17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Bedruckung des Stoffes auf Anfrage</w:t>
      </w:r>
    </w:p>
    <w:p w14:paraId="2173C0B2" w14:textId="77777777" w:rsidR="00D11D50" w:rsidRPr="00950E17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1A412E9" w14:textId="77777777" w:rsidR="005A013B" w:rsidRPr="00950E17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E765647" w14:textId="77777777" w:rsidR="0033316F" w:rsidRPr="00950E17" w:rsidRDefault="0033316F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CD8AF45" w14:textId="77777777" w:rsidR="00BE34C5" w:rsidRPr="00950E17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>5. Antriebsart:</w:t>
      </w:r>
    </w:p>
    <w:p w14:paraId="0FC8BCDE" w14:textId="77777777" w:rsidR="00BE34C5" w:rsidRPr="00950E17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302391D" w14:textId="77777777" w:rsidR="001D7641" w:rsidRPr="00950E17" w:rsidRDefault="001D7641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  <w:r w:rsidRPr="00950E17">
        <w:rPr>
          <w:rFonts w:ascii="Helvetica" w:hAnsi="Helvetica" w:cs="Helvetica"/>
          <w:b/>
          <w:sz w:val="20"/>
          <w:szCs w:val="20"/>
        </w:rPr>
        <w:t>Easy-Lift-Balance System</w:t>
      </w:r>
    </w:p>
    <w:p w14:paraId="2755C44F" w14:textId="77777777" w:rsidR="00C81CE6" w:rsidRPr="00950E17" w:rsidRDefault="001D7641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>Manuelles Öffnen und Schließen mit Entriegelungshebel</w:t>
      </w:r>
      <w:r w:rsidR="00BE34C5" w:rsidRPr="00950E17">
        <w:rPr>
          <w:rFonts w:ascii="Arial" w:hAnsi="Arial" w:cs="Arial"/>
          <w:sz w:val="20"/>
          <w:szCs w:val="20"/>
        </w:rPr>
        <w:t xml:space="preserve"> </w:t>
      </w:r>
    </w:p>
    <w:p w14:paraId="2058DC13" w14:textId="77777777" w:rsidR="00BE34C5" w:rsidRPr="00950E17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br/>
      </w:r>
    </w:p>
    <w:p w14:paraId="0BFF826C" w14:textId="64F3A31B" w:rsidR="007A1DAB" w:rsidRPr="00950E17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>6</w:t>
      </w:r>
      <w:r w:rsidR="005A013B" w:rsidRPr="00950E17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950E17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A1DAB" w:rsidRPr="00950E17">
        <w:rPr>
          <w:rFonts w:ascii="Arial" w:hAnsi="Arial" w:cs="Arial"/>
          <w:b/>
          <w:bCs/>
          <w:sz w:val="20"/>
          <w:szCs w:val="20"/>
        </w:rPr>
        <w:t>Mobiler Schirmständer</w:t>
      </w:r>
    </w:p>
    <w:p w14:paraId="643B2194" w14:textId="71C53299" w:rsidR="005B6831" w:rsidRPr="00950E17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</w:p>
    <w:p w14:paraId="4B841B62" w14:textId="77777777" w:rsidR="00BE34C5" w:rsidRPr="00950E17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261B58AB" w14:textId="77777777" w:rsidR="007A1DAB" w:rsidRPr="00950E17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50E17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02255857" w14:textId="77777777" w:rsidR="007A1DAB" w:rsidRPr="00950E17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0E17">
        <w:rPr>
          <w:rFonts w:ascii="Arial" w:hAnsi="Arial" w:cs="Arial"/>
          <w:b/>
          <w:sz w:val="20"/>
          <w:szCs w:val="20"/>
        </w:rPr>
        <w:t>Bodenhülse</w:t>
      </w:r>
    </w:p>
    <w:p w14:paraId="6DBAA844" w14:textId="783B83DD" w:rsidR="005B6831" w:rsidRPr="00950E17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sz w:val="20"/>
          <w:szCs w:val="20"/>
        </w:rPr>
        <w:t xml:space="preserve">Die unauffällige Lösung zum Einbetonieren für feste Schirmstandorte. Länge 61cm. </w:t>
      </w:r>
    </w:p>
    <w:p w14:paraId="11AC82B2" w14:textId="77777777" w:rsidR="007A1DAB" w:rsidRPr="00950E17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21EB32B" w14:textId="77777777" w:rsidR="007914C4" w:rsidRPr="00950E17" w:rsidRDefault="007914C4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ECC3D8F" w14:textId="77777777" w:rsidR="00BE34C5" w:rsidRPr="00950E17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27AD9F56" w14:textId="513E6DED" w:rsidR="00E35AC3" w:rsidRPr="00950E17" w:rsidRDefault="00BE34C5" w:rsidP="00883FF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950E17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7914C4" w:rsidRPr="00950E17">
        <w:rPr>
          <w:rFonts w:ascii="Helvetica" w:hAnsi="Helvetica" w:cs="Helvetica"/>
          <w:sz w:val="20"/>
          <w:szCs w:val="20"/>
        </w:rPr>
        <w:br/>
      </w:r>
      <w:r w:rsidR="00883FFD">
        <w:rPr>
          <w:rFonts w:ascii="Arial" w:hAnsi="Arial" w:cs="Arial"/>
          <w:b/>
          <w:bCs/>
          <w:sz w:val="20"/>
          <w:szCs w:val="20"/>
        </w:rPr>
        <w:t>Schutzhülle aus PVC</w:t>
      </w:r>
    </w:p>
    <w:p w14:paraId="4AC66329" w14:textId="77777777" w:rsidR="00E35AC3" w:rsidRPr="00950E17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7D6E939" w14:textId="77777777" w:rsidR="004967E2" w:rsidRPr="00950E17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50E17">
        <w:rPr>
          <w:rFonts w:ascii="Helvetica" w:hAnsi="Helvetica" w:cs="Helvetica"/>
          <w:sz w:val="20"/>
          <w:szCs w:val="20"/>
        </w:rPr>
        <w:lastRenderedPageBreak/>
        <w:br/>
      </w:r>
      <w:r w:rsidR="004967E2" w:rsidRPr="00950E17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950E17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950E17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C81CE6" w:rsidRPr="00950E17">
        <w:rPr>
          <w:rFonts w:ascii="Arial" w:hAnsi="Arial" w:cs="Arial"/>
          <w:b/>
          <w:bCs/>
          <w:sz w:val="20"/>
          <w:szCs w:val="20"/>
        </w:rPr>
        <w:t>Supremo</w:t>
      </w:r>
      <w:r w:rsidRPr="00950E17">
        <w:rPr>
          <w:rFonts w:ascii="Helvetica" w:hAnsi="Helvetica" w:cs="Helvetica"/>
          <w:sz w:val="20"/>
          <w:szCs w:val="20"/>
        </w:rPr>
        <w:br/>
      </w:r>
      <w:r w:rsidRPr="00950E17">
        <w:rPr>
          <w:rFonts w:ascii="Helvetica" w:hAnsi="Helvetica" w:cs="Helvetica"/>
          <w:sz w:val="20"/>
          <w:szCs w:val="20"/>
        </w:rPr>
        <w:br/>
      </w:r>
    </w:p>
    <w:p w14:paraId="4ABDF491" w14:textId="77777777" w:rsidR="004967E2" w:rsidRPr="00950E17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50E17">
        <w:rPr>
          <w:rFonts w:ascii="Arial" w:hAnsi="Arial" w:cs="Arial"/>
          <w:b/>
          <w:sz w:val="20"/>
          <w:szCs w:val="20"/>
        </w:rPr>
        <w:t>9. Anbieter</w:t>
      </w:r>
    </w:p>
    <w:p w14:paraId="630BF609" w14:textId="77777777" w:rsidR="00883FFD" w:rsidRDefault="00883FFD" w:rsidP="00883FF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Schattenfix GmbH</w:t>
      </w:r>
    </w:p>
    <w:p w14:paraId="3E90CBDB" w14:textId="4B12285F" w:rsidR="00883FFD" w:rsidRPr="005F3EAC" w:rsidRDefault="005F3EAC" w:rsidP="00883FF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5F3EAC">
        <w:rPr>
          <w:rFonts w:ascii="Arial" w:hAnsi="Arial" w:cs="Arial"/>
          <w:sz w:val="20"/>
          <w:szCs w:val="20"/>
        </w:rPr>
        <w:t>Centraliapark</w:t>
      </w:r>
      <w:proofErr w:type="spellEnd"/>
      <w:r w:rsidRPr="005F3EAC">
        <w:rPr>
          <w:rFonts w:ascii="Arial" w:hAnsi="Arial" w:cs="Arial"/>
          <w:sz w:val="20"/>
          <w:szCs w:val="20"/>
        </w:rPr>
        <w:t xml:space="preserve"> 29</w:t>
      </w:r>
      <w:r w:rsidRPr="005F3EAC">
        <w:rPr>
          <w:rFonts w:ascii="Arial" w:hAnsi="Arial" w:cs="Arial"/>
          <w:sz w:val="20"/>
          <w:szCs w:val="20"/>
        </w:rPr>
        <w:br/>
        <w:t>59329 Wadersloh</w:t>
      </w:r>
    </w:p>
    <w:p w14:paraId="53E96035" w14:textId="459B8D45" w:rsidR="00883FFD" w:rsidRPr="00CB0CAD" w:rsidRDefault="00883FFD" w:rsidP="00883FFD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CB0CAD">
        <w:rPr>
          <w:rFonts w:ascii="Helvetica" w:hAnsi="Helvetica" w:cs="Helvetica"/>
          <w:sz w:val="20"/>
          <w:szCs w:val="20"/>
        </w:rPr>
        <w:t xml:space="preserve">Tel.: </w:t>
      </w:r>
      <w:r w:rsidR="00F303D2">
        <w:rPr>
          <w:rFonts w:ascii="Helvetica" w:hAnsi="Helvetica" w:cs="Helvetica"/>
          <w:sz w:val="20"/>
          <w:szCs w:val="20"/>
        </w:rPr>
        <w:t>02523 9989019</w:t>
      </w:r>
    </w:p>
    <w:p w14:paraId="3B1CAE51" w14:textId="77777777" w:rsidR="00883FFD" w:rsidRPr="00CB0CAD" w:rsidRDefault="00883FFD" w:rsidP="00883FF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CB0CAD">
        <w:rPr>
          <w:rFonts w:ascii="Helvetica" w:hAnsi="Helvetica" w:cs="Helvetica"/>
          <w:sz w:val="20"/>
          <w:szCs w:val="20"/>
          <w:lang w:val="en-US"/>
        </w:rPr>
        <w:br/>
      </w:r>
      <w:r>
        <w:t>kontakt@schattenfix.de</w:t>
      </w:r>
    </w:p>
    <w:p w14:paraId="565823D4" w14:textId="77777777" w:rsidR="00883FFD" w:rsidRPr="00277641" w:rsidRDefault="000F0E6A" w:rsidP="00883FF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5" w:history="1">
        <w:r w:rsidR="00883FFD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www.schattenfix.de</w:t>
        </w:r>
      </w:hyperlink>
    </w:p>
    <w:p w14:paraId="1E5A3AE1" w14:textId="77777777" w:rsidR="004003F8" w:rsidRPr="00950E17" w:rsidRDefault="004003F8">
      <w:pPr>
        <w:rPr>
          <w:lang w:val="en-US"/>
        </w:rPr>
      </w:pPr>
    </w:p>
    <w:sectPr w:rsidR="004003F8" w:rsidRPr="00950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961085">
    <w:abstractNumId w:val="3"/>
  </w:num>
  <w:num w:numId="2" w16cid:durableId="1939827528">
    <w:abstractNumId w:val="4"/>
  </w:num>
  <w:num w:numId="3" w16cid:durableId="1541742118">
    <w:abstractNumId w:val="1"/>
  </w:num>
  <w:num w:numId="4" w16cid:durableId="35474963">
    <w:abstractNumId w:val="5"/>
  </w:num>
  <w:num w:numId="5" w16cid:durableId="1357929075">
    <w:abstractNumId w:val="0"/>
  </w:num>
  <w:num w:numId="6" w16cid:durableId="116007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ebfa33e0-4144-495d-ab8d-11daecc1337a}"/>
  </w:docVars>
  <w:rsids>
    <w:rsidRoot w:val="007914C4"/>
    <w:rsid w:val="001706D0"/>
    <w:rsid w:val="001D4203"/>
    <w:rsid w:val="001D7641"/>
    <w:rsid w:val="0033316F"/>
    <w:rsid w:val="004003F8"/>
    <w:rsid w:val="004967E2"/>
    <w:rsid w:val="005A013B"/>
    <w:rsid w:val="005B6831"/>
    <w:rsid w:val="005F3EAC"/>
    <w:rsid w:val="0070490B"/>
    <w:rsid w:val="007914C4"/>
    <w:rsid w:val="007A1DAB"/>
    <w:rsid w:val="00883FFD"/>
    <w:rsid w:val="00950E17"/>
    <w:rsid w:val="00BC27E8"/>
    <w:rsid w:val="00BE34C5"/>
    <w:rsid w:val="00C14639"/>
    <w:rsid w:val="00C81CE6"/>
    <w:rsid w:val="00D0521A"/>
    <w:rsid w:val="00D11D50"/>
    <w:rsid w:val="00D805A7"/>
    <w:rsid w:val="00D82722"/>
    <w:rsid w:val="00DC687B"/>
    <w:rsid w:val="00E35AC3"/>
    <w:rsid w:val="00F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1074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avit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Lisa Serfuß</cp:lastModifiedBy>
  <cp:revision>2</cp:revision>
  <dcterms:created xsi:type="dcterms:W3CDTF">2024-07-29T13:48:00Z</dcterms:created>
  <dcterms:modified xsi:type="dcterms:W3CDTF">2024-07-29T13:48:00Z</dcterms:modified>
</cp:coreProperties>
</file>