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5ED4" w14:textId="0F5303AB" w:rsidR="007914C4" w:rsidRDefault="007914C4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 w:rsidRPr="00E35AC3">
        <w:rPr>
          <w:rFonts w:ascii="Arial" w:hAnsi="Arial" w:cs="Arial"/>
          <w:b/>
          <w:bCs/>
          <w:color w:val="333333"/>
          <w:sz w:val="22"/>
          <w:szCs w:val="20"/>
        </w:rPr>
        <w:t xml:space="preserve">Sonnenschirm </w:t>
      </w:r>
      <w:r w:rsidR="00F93110">
        <w:rPr>
          <w:rFonts w:ascii="Arial" w:hAnsi="Arial" w:cs="Arial"/>
          <w:b/>
          <w:bCs/>
          <w:color w:val="333333"/>
          <w:sz w:val="22"/>
          <w:szCs w:val="20"/>
        </w:rPr>
        <w:t xml:space="preserve"> </w:t>
      </w:r>
      <w:proofErr w:type="spellStart"/>
      <w:r w:rsidR="00F93110">
        <w:rPr>
          <w:rFonts w:ascii="Arial" w:hAnsi="Arial" w:cs="Arial"/>
          <w:b/>
          <w:bCs/>
          <w:color w:val="333333"/>
          <w:sz w:val="22"/>
          <w:szCs w:val="20"/>
        </w:rPr>
        <w:t>Caravita</w:t>
      </w:r>
      <w:proofErr w:type="spellEnd"/>
      <w:proofErr w:type="gramEnd"/>
      <w:r w:rsidR="00F93110">
        <w:rPr>
          <w:rFonts w:ascii="Arial" w:hAnsi="Arial" w:cs="Arial"/>
          <w:b/>
          <w:bCs/>
          <w:color w:val="333333"/>
          <w:sz w:val="22"/>
          <w:szCs w:val="20"/>
        </w:rPr>
        <w:t xml:space="preserve"> </w:t>
      </w:r>
      <w:r w:rsidRPr="00E35AC3">
        <w:rPr>
          <w:rFonts w:ascii="Arial" w:hAnsi="Arial" w:cs="Arial"/>
          <w:b/>
          <w:bCs/>
          <w:color w:val="333333"/>
          <w:sz w:val="22"/>
          <w:szCs w:val="20"/>
        </w:rPr>
        <w:t>Big Ben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4967E2">
        <w:rPr>
          <w:rFonts w:ascii="Arial" w:hAnsi="Arial" w:cs="Arial"/>
          <w:color w:val="333333"/>
          <w:sz w:val="20"/>
          <w:szCs w:val="20"/>
        </w:rPr>
        <w:t>Groß</w:t>
      </w:r>
      <w:r w:rsidR="006A07D3">
        <w:rPr>
          <w:rFonts w:ascii="Arial" w:hAnsi="Arial" w:cs="Arial"/>
          <w:color w:val="333333"/>
          <w:sz w:val="20"/>
          <w:szCs w:val="20"/>
        </w:rPr>
        <w:t>- und Mittelmast</w:t>
      </w:r>
      <w:r w:rsidR="004967E2">
        <w:rPr>
          <w:rFonts w:ascii="Arial" w:hAnsi="Arial" w:cs="Arial"/>
          <w:color w:val="333333"/>
          <w:sz w:val="20"/>
          <w:szCs w:val="20"/>
        </w:rPr>
        <w:t xml:space="preserve">schirm aus hochwertigem Aluminium mit Windstabilität bis zu 100km/h. </w:t>
      </w:r>
    </w:p>
    <w:p w14:paraId="51F1AADB" w14:textId="77777777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3F34641C" w14:textId="77777777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b/>
          <w:bCs/>
          <w:color w:val="333333"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color w:val="333333"/>
          <w:sz w:val="20"/>
          <w:szCs w:val="20"/>
        </w:rPr>
        <w:t>Ausführung (Größe des Schirmdaches):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Rund: Durchmesser 300</w:t>
      </w:r>
      <w:r w:rsidR="00982A47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cm bis 700</w:t>
      </w:r>
      <w:r w:rsidR="00982A47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cm</w:t>
      </w:r>
      <w:r>
        <w:rPr>
          <w:rFonts w:ascii="Helvetica" w:hAnsi="Helvetica" w:cs="Helvetica"/>
          <w:color w:val="333333"/>
          <w:sz w:val="20"/>
          <w:szCs w:val="20"/>
        </w:rPr>
        <w:br/>
        <w:t>Quadratisch: Seitenlänge 300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cm bis 600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cm</w:t>
      </w:r>
    </w:p>
    <w:p w14:paraId="57F15AC4" w14:textId="77777777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Rechteckig: Seitenlänge </w:t>
      </w:r>
      <w:r w:rsidR="00D11D50">
        <w:rPr>
          <w:rFonts w:ascii="Helvetica" w:hAnsi="Helvetica" w:cs="Helvetica"/>
          <w:color w:val="333333"/>
          <w:sz w:val="20"/>
          <w:szCs w:val="20"/>
        </w:rPr>
        <w:t>200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11D50">
        <w:rPr>
          <w:rFonts w:ascii="Helvetica" w:hAnsi="Helvetica" w:cs="Helvetica"/>
          <w:color w:val="333333"/>
          <w:sz w:val="20"/>
          <w:szCs w:val="20"/>
        </w:rPr>
        <w:t>x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11D50">
        <w:rPr>
          <w:rFonts w:ascii="Helvetica" w:hAnsi="Helvetica" w:cs="Helvetica"/>
          <w:color w:val="333333"/>
          <w:sz w:val="20"/>
          <w:szCs w:val="20"/>
        </w:rPr>
        <w:t>300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11D50">
        <w:rPr>
          <w:rFonts w:ascii="Helvetica" w:hAnsi="Helvetica" w:cs="Helvetica"/>
          <w:color w:val="333333"/>
          <w:sz w:val="20"/>
          <w:szCs w:val="20"/>
        </w:rPr>
        <w:t>cm bis 550 x 600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11D50">
        <w:rPr>
          <w:rFonts w:ascii="Helvetica" w:hAnsi="Helvetica" w:cs="Helvetica"/>
          <w:color w:val="333333"/>
          <w:sz w:val="20"/>
          <w:szCs w:val="20"/>
        </w:rPr>
        <w:t>cm</w:t>
      </w:r>
    </w:p>
    <w:p w14:paraId="6133EDD0" w14:textId="77777777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Dreieckig:</w:t>
      </w:r>
      <w:r w:rsidR="00D11D50">
        <w:rPr>
          <w:rFonts w:ascii="Helvetica" w:hAnsi="Helvetica" w:cs="Helvetica"/>
          <w:color w:val="333333"/>
          <w:sz w:val="20"/>
          <w:szCs w:val="20"/>
        </w:rPr>
        <w:t xml:space="preserve"> Seitenlänge 300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11D50">
        <w:rPr>
          <w:rFonts w:ascii="Helvetica" w:hAnsi="Helvetica" w:cs="Helvetica"/>
          <w:color w:val="333333"/>
          <w:sz w:val="20"/>
          <w:szCs w:val="20"/>
        </w:rPr>
        <w:t>cm bis 600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11D50">
        <w:rPr>
          <w:rFonts w:ascii="Helvetica" w:hAnsi="Helvetica" w:cs="Helvetica"/>
          <w:color w:val="333333"/>
          <w:sz w:val="20"/>
          <w:szCs w:val="20"/>
        </w:rPr>
        <w:t>cm</w:t>
      </w:r>
    </w:p>
    <w:p w14:paraId="203731E3" w14:textId="77777777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Sondergrößen (asymmetrisch): Seitenlänge bis zu 700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cm</w:t>
      </w:r>
    </w:p>
    <w:p w14:paraId="00818578" w14:textId="77777777" w:rsidR="004967E2" w:rsidRDefault="004967E2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03EA0252" w14:textId="77777777" w:rsidR="00D11D50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color w:val="3B3B3A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b/>
          <w:bCs/>
          <w:color w:val="333333"/>
          <w:sz w:val="20"/>
          <w:szCs w:val="20"/>
        </w:rPr>
        <w:t>2. Schirmmast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FrutigerNextLTCYR-RegularCn" w:hAnsi="FrutigerNextLTCYR-RegularCn" w:cs="FrutigerNextLTCYR-RegularCn"/>
          <w:color w:val="3B3B3A"/>
          <w:sz w:val="20"/>
          <w:szCs w:val="20"/>
        </w:rPr>
        <w:t>Robuster Aluminiummast mit 84 mm Durchmesser und 5 mm Wandstärke</w:t>
      </w:r>
    </w:p>
    <w:p w14:paraId="4367C055" w14:textId="77777777" w:rsidR="00BC3EFD" w:rsidRDefault="00BC3EFD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Pulverbeschichtet in RAL-Farbe</w:t>
      </w:r>
    </w:p>
    <w:p w14:paraId="7E4A5938" w14:textId="77777777" w:rsidR="00BC3EFD" w:rsidRDefault="00BC3EFD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color w:val="3B3B3A"/>
          <w:sz w:val="20"/>
          <w:szCs w:val="20"/>
        </w:rPr>
      </w:pPr>
    </w:p>
    <w:p w14:paraId="054DC038" w14:textId="77777777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color w:val="3B3B3A"/>
          <w:sz w:val="20"/>
          <w:szCs w:val="20"/>
        </w:rPr>
      </w:pPr>
      <w:r>
        <w:rPr>
          <w:rFonts w:ascii="FrutigerNextLTCYR-RegularCn" w:hAnsi="FrutigerNextLTCYR-RegularCn" w:cs="FrutigerNextLTCYR-RegularCn"/>
          <w:color w:val="3B3B3A"/>
          <w:sz w:val="20"/>
          <w:szCs w:val="20"/>
        </w:rPr>
        <w:t>Teleskopmechanik (gegenläufiges Öffnungsprinzip) für Schließhöhe über Tische und Möbel</w:t>
      </w:r>
    </w:p>
    <w:p w14:paraId="12D3D606" w14:textId="77777777" w:rsidR="00D11D50" w:rsidRDefault="00D11D50" w:rsidP="00D11D50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FrutigerNextLTCYR-RegularCn" w:hAnsi="FrutigerNextLTCYR-RegularCn" w:cs="FrutigerNextLTCYR-RegularCn"/>
          <w:color w:val="3B3B3A"/>
          <w:sz w:val="20"/>
          <w:szCs w:val="20"/>
        </w:rPr>
        <w:t>Edelstahlfuß mit integrierter Aufstellhilfe</w:t>
      </w:r>
      <w:r w:rsidR="007914C4">
        <w:rPr>
          <w:rFonts w:ascii="Helvetica" w:hAnsi="Helvetica" w:cs="Helvetica"/>
          <w:color w:val="333333"/>
          <w:sz w:val="20"/>
          <w:szCs w:val="20"/>
        </w:rPr>
        <w:br/>
      </w:r>
    </w:p>
    <w:p w14:paraId="63C66810" w14:textId="77777777" w:rsidR="00D11D50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b/>
          <w:bCs/>
          <w:color w:val="333333"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color w:val="333333"/>
          <w:sz w:val="20"/>
          <w:szCs w:val="20"/>
        </w:rPr>
        <w:t>Schirmgestell: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color w:val="333333"/>
          <w:sz w:val="20"/>
          <w:szCs w:val="20"/>
        </w:rPr>
        <w:t>Aluminiumstreben 40 x 20 mm mit verstärkten U-Profilen</w:t>
      </w:r>
    </w:p>
    <w:p w14:paraId="4D931D61" w14:textId="77777777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Pulverbeschichtet in RAL-Farbe</w:t>
      </w:r>
    </w:p>
    <w:p w14:paraId="1005B80D" w14:textId="77777777" w:rsidR="00D11D50" w:rsidRPr="00D11D50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b/>
          <w:bCs/>
          <w:color w:val="333333"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color w:val="333333"/>
          <w:sz w:val="20"/>
          <w:szCs w:val="20"/>
        </w:rPr>
        <w:t>Schirmbezug:</w:t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4672797A" w14:textId="77777777" w:rsidR="00D11D50" w:rsidRPr="00D11D50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D11D50">
        <w:rPr>
          <w:rFonts w:ascii="Arial" w:hAnsi="Arial" w:cs="Arial"/>
          <w:b/>
          <w:bCs/>
          <w:color w:val="333333"/>
          <w:sz w:val="20"/>
          <w:szCs w:val="20"/>
        </w:rPr>
        <w:t>Acryl-Stoff Standard Uni - Preisgruppe 1</w:t>
      </w:r>
    </w:p>
    <w:p w14:paraId="30AB2459" w14:textId="77777777" w:rsidR="005A013B" w:rsidRPr="005A013B" w:rsidRDefault="00D11D50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color w:val="333333"/>
          <w:sz w:val="20"/>
          <w:szCs w:val="22"/>
        </w:rPr>
      </w:pPr>
      <w:r w:rsidRPr="005A013B">
        <w:rPr>
          <w:rFonts w:ascii="Arial" w:hAnsi="Arial" w:cs="Arial"/>
          <w:color w:val="333333"/>
          <w:sz w:val="20"/>
          <w:szCs w:val="22"/>
        </w:rPr>
        <w:t>Schirmbespannung aus 100% Uni-Marken-Acryl-Gewebe</w:t>
      </w:r>
      <w:r w:rsidR="005A013B">
        <w:rPr>
          <w:rFonts w:ascii="Arial" w:hAnsi="Arial" w:cs="Arial"/>
          <w:color w:val="333333"/>
          <w:sz w:val="20"/>
          <w:szCs w:val="22"/>
        </w:rPr>
        <w:t xml:space="preserve"> (285-300g/m²)</w:t>
      </w:r>
      <w:r w:rsidRPr="005A013B">
        <w:rPr>
          <w:rFonts w:ascii="Arial" w:hAnsi="Arial" w:cs="Arial"/>
          <w:color w:val="333333"/>
          <w:sz w:val="20"/>
          <w:szCs w:val="22"/>
        </w:rPr>
        <w:t>, spinndüsengefärbt, lichtecht, wetterecht</w:t>
      </w:r>
      <w:r w:rsidR="005A013B">
        <w:rPr>
          <w:rFonts w:ascii="Arial" w:hAnsi="Arial" w:cs="Arial"/>
          <w:color w:val="333333"/>
          <w:sz w:val="20"/>
          <w:szCs w:val="22"/>
        </w:rPr>
        <w:t xml:space="preserve"> (7-8)</w:t>
      </w:r>
      <w:r w:rsidRPr="005A013B">
        <w:rPr>
          <w:rFonts w:ascii="Arial" w:hAnsi="Arial" w:cs="Arial"/>
          <w:color w:val="333333"/>
          <w:sz w:val="20"/>
          <w:szCs w:val="22"/>
        </w:rPr>
        <w:t xml:space="preserve"> und reißfest. Die Tücher sind auf Nano-Basis imprägniert und dadurch schmutzabweisend, verrottungssicher, schnelltrocknend, luftdurchlässig und wasserabweisend. Keine Brandschutzklasse. Farbauswahl gemäß der jeweils gültigen </w:t>
      </w:r>
      <w:r w:rsidR="005A013B" w:rsidRPr="005A013B">
        <w:rPr>
          <w:rFonts w:ascii="Arial" w:hAnsi="Arial" w:cs="Arial"/>
          <w:color w:val="333333"/>
          <w:sz w:val="20"/>
          <w:szCs w:val="22"/>
        </w:rPr>
        <w:t>CARAVITA</w:t>
      </w:r>
      <w:r w:rsidRPr="005A013B">
        <w:rPr>
          <w:rFonts w:ascii="Arial" w:hAnsi="Arial" w:cs="Arial"/>
          <w:color w:val="333333"/>
          <w:sz w:val="20"/>
          <w:szCs w:val="22"/>
        </w:rPr>
        <w:t xml:space="preserve"> Kollektion. Das Stoffgewicht beträgt ca. 300 g/m². Die Tücher müssen schadstoffgeprüft sein nach ÖKO-Tex-Standard 100. </w:t>
      </w:r>
      <w:proofErr w:type="gramStart"/>
      <w:r w:rsidR="005A013B" w:rsidRPr="005A013B">
        <w:rPr>
          <w:rFonts w:ascii="Arial" w:hAnsi="Arial" w:cs="Arial"/>
          <w:color w:val="333333"/>
          <w:sz w:val="20"/>
          <w:szCs w:val="22"/>
        </w:rPr>
        <w:t>Wasserdicht</w:t>
      </w:r>
      <w:proofErr w:type="gramEnd"/>
      <w:r w:rsidR="005A013B" w:rsidRPr="005A013B">
        <w:rPr>
          <w:rFonts w:ascii="Arial" w:hAnsi="Arial" w:cs="Arial"/>
          <w:color w:val="333333"/>
          <w:sz w:val="20"/>
          <w:szCs w:val="22"/>
        </w:rPr>
        <w:t xml:space="preserve"> bis 300–370 mm Wassersäule, EN 20811</w:t>
      </w:r>
    </w:p>
    <w:p w14:paraId="309E3ACE" w14:textId="77777777" w:rsidR="00D11D50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4142CDD2" w14:textId="77777777" w:rsidR="001706D0" w:rsidRPr="00D11D50" w:rsidRDefault="001706D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Bedruckung des Stoffes auf Anfrage</w:t>
      </w:r>
    </w:p>
    <w:p w14:paraId="3ADEDB17" w14:textId="77777777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3FF57FF5" w14:textId="77777777" w:rsidR="00BC3EFD" w:rsidRDefault="00BC3EFD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483ABCD6" w14:textId="77777777" w:rsidR="00BE34C5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BE34C5">
        <w:rPr>
          <w:rFonts w:ascii="Arial" w:hAnsi="Arial" w:cs="Arial"/>
          <w:b/>
          <w:bCs/>
          <w:color w:val="333333"/>
          <w:sz w:val="20"/>
          <w:szCs w:val="20"/>
        </w:rPr>
        <w:t>5. Antriebsart:</w:t>
      </w:r>
    </w:p>
    <w:p w14:paraId="106B27A0" w14:textId="77777777" w:rsidR="00BE34C5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2CA041F4" w14:textId="59864DDA" w:rsidR="00BE34C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BE34C5">
        <w:rPr>
          <w:rFonts w:ascii="Helvetica" w:hAnsi="Helvetica" w:cs="Helvetica"/>
          <w:b/>
          <w:color w:val="333333"/>
          <w:sz w:val="20"/>
          <w:szCs w:val="20"/>
        </w:rPr>
        <w:t>Kurbelantrieb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Manueller Kurbelantrieb mit rostfreiem Spindelhubgetriebe und abnehmbarer Kurbel</w:t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1B0EFD11" w14:textId="230DD502" w:rsidR="007A1DAB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BE34C5">
        <w:rPr>
          <w:rFonts w:ascii="Arial" w:hAnsi="Arial" w:cs="Arial"/>
          <w:b/>
          <w:bCs/>
          <w:color w:val="333333"/>
          <w:sz w:val="20"/>
          <w:szCs w:val="20"/>
        </w:rPr>
        <w:t>6</w:t>
      </w:r>
      <w:r w:rsidR="005A013B">
        <w:rPr>
          <w:rFonts w:ascii="Arial" w:hAnsi="Arial" w:cs="Arial"/>
          <w:b/>
          <w:bCs/>
          <w:color w:val="333333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333333"/>
          <w:sz w:val="20"/>
          <w:szCs w:val="20"/>
        </w:rPr>
        <w:t>Befestigung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7A1DAB">
        <w:rPr>
          <w:rFonts w:ascii="Arial" w:hAnsi="Arial" w:cs="Arial"/>
          <w:b/>
          <w:bCs/>
          <w:color w:val="333333"/>
          <w:sz w:val="20"/>
          <w:szCs w:val="20"/>
        </w:rPr>
        <w:t>Mobiler Schirmständer</w:t>
      </w:r>
    </w:p>
    <w:p w14:paraId="290F3D55" w14:textId="086E6594" w:rsidR="005B6831" w:rsidRDefault="005B6831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5B6831">
        <w:rPr>
          <w:rFonts w:ascii="Arial" w:hAnsi="Arial" w:cs="Arial"/>
          <w:color w:val="333333"/>
          <w:sz w:val="20"/>
          <w:szCs w:val="20"/>
        </w:rPr>
        <w:t xml:space="preserve">Mobiler Plattenständer aus feuerverzinktem Stahl zum Einlegen von Betonplatten mit den Maßen 40 x 40 x 5 cm. Mit 4 Bodenausgleichsschrauben. Je nach Modellvariante können bis zu 24 Betonplatten </w:t>
      </w:r>
      <w:r w:rsidRPr="005B6831">
        <w:rPr>
          <w:rFonts w:ascii="Arial" w:hAnsi="Arial" w:cs="Arial"/>
          <w:sz w:val="20"/>
          <w:szCs w:val="20"/>
        </w:rPr>
        <w:t>eingelegt werden.</w:t>
      </w:r>
    </w:p>
    <w:p w14:paraId="48B0BCA5" w14:textId="77777777" w:rsidR="00BE34C5" w:rsidRPr="005B6831" w:rsidRDefault="00BE34C5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3F41ECD1" w14:textId="77777777" w:rsidR="007A1DAB" w:rsidRPr="005B6831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B6831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5F26F6D3" w14:textId="77777777" w:rsidR="007A1DAB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B6831">
        <w:rPr>
          <w:rFonts w:ascii="Arial" w:hAnsi="Arial" w:cs="Arial"/>
          <w:b/>
          <w:sz w:val="20"/>
          <w:szCs w:val="20"/>
        </w:rPr>
        <w:t>Bodenhülse</w:t>
      </w:r>
    </w:p>
    <w:p w14:paraId="668064E2" w14:textId="77777777" w:rsidR="008620D7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5B6831">
        <w:rPr>
          <w:rFonts w:ascii="Arial" w:hAnsi="Arial" w:cs="Arial"/>
          <w:sz w:val="20"/>
          <w:szCs w:val="20"/>
        </w:rPr>
        <w:t xml:space="preserve">Die unauffällige Lösung zum Einbetonieren für feste Schirmstandorte. Länge 61cm. </w:t>
      </w:r>
    </w:p>
    <w:p w14:paraId="74D7E1E1" w14:textId="4E70B05A" w:rsidR="007A1DAB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5B6831">
        <w:rPr>
          <w:rFonts w:ascii="Arial" w:hAnsi="Arial" w:cs="Arial"/>
          <w:sz w:val="20"/>
          <w:szCs w:val="20"/>
        </w:rPr>
        <w:t>Optional mit Stromversorgung</w:t>
      </w:r>
      <w:r w:rsidR="008620D7">
        <w:rPr>
          <w:rFonts w:ascii="Arial" w:hAnsi="Arial" w:cs="Arial"/>
          <w:sz w:val="20"/>
          <w:szCs w:val="20"/>
        </w:rPr>
        <w:t xml:space="preserve"> für</w:t>
      </w:r>
      <w:r w:rsidRPr="005B6831">
        <w:rPr>
          <w:rFonts w:ascii="Arial" w:hAnsi="Arial" w:cs="Arial"/>
          <w:sz w:val="20"/>
          <w:szCs w:val="20"/>
        </w:rPr>
        <w:t xml:space="preserve"> Heizstrahler oder LED.</w:t>
      </w:r>
    </w:p>
    <w:p w14:paraId="19015DCA" w14:textId="6C5C0F61" w:rsid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22C6FC38" w14:textId="46C6AD1C" w:rsidR="00F93110" w:rsidRDefault="00F93110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4EEBF0ED" w14:textId="4C868133" w:rsidR="00F93110" w:rsidRDefault="00F93110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5F1757D8" w14:textId="77777777" w:rsidR="00F93110" w:rsidRDefault="00F93110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6477DB55" w14:textId="77777777" w:rsidR="005B6831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B6831">
        <w:rPr>
          <w:rFonts w:ascii="Arial" w:hAnsi="Arial" w:cs="Arial"/>
          <w:b/>
          <w:bCs/>
          <w:sz w:val="20"/>
          <w:szCs w:val="20"/>
          <w:shd w:val="clear" w:color="auto" w:fill="FFFFFF"/>
        </w:rPr>
        <w:lastRenderedPageBreak/>
        <w:t>ODER - Bitte auswählen:</w:t>
      </w:r>
    </w:p>
    <w:p w14:paraId="65263A9F" w14:textId="77777777" w:rsidR="005B6831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Anschraubplatte</w:t>
      </w:r>
    </w:p>
    <w:p w14:paraId="06A3D170" w14:textId="77777777" w:rsid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BE34C5">
        <w:rPr>
          <w:rFonts w:ascii="Arial" w:hAnsi="Arial" w:cs="Arial"/>
          <w:sz w:val="20"/>
          <w:szCs w:val="20"/>
        </w:rPr>
        <w:t>Feuerverzinkte Stahlplatte mit Bohrungen</w:t>
      </w:r>
      <w:r w:rsidR="00BE34C5" w:rsidRPr="00BE34C5">
        <w:rPr>
          <w:rFonts w:ascii="Arial" w:hAnsi="Arial" w:cs="Arial"/>
          <w:sz w:val="20"/>
          <w:szCs w:val="20"/>
        </w:rPr>
        <w:t>. Zusätzlich mit Pulverbeschichtung in beliebiger RAL-Farbe möglich. Größe 700 x 700 x 10 mm. Gewicht 39kg.</w:t>
      </w:r>
    </w:p>
    <w:p w14:paraId="55A669D6" w14:textId="77777777" w:rsidR="005B6831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676D620C" w14:textId="77777777" w:rsidR="007A1DAB" w:rsidRPr="005B6831" w:rsidRDefault="007A1DAB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A5756D3" w14:textId="77777777" w:rsidR="007A1DAB" w:rsidRPr="005B6831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B6831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33AACF25" w14:textId="77777777" w:rsidR="007A1DAB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B6831">
        <w:rPr>
          <w:rFonts w:ascii="Arial" w:hAnsi="Arial" w:cs="Arial"/>
          <w:b/>
          <w:sz w:val="20"/>
          <w:szCs w:val="20"/>
        </w:rPr>
        <w:t>Schirmständer Multicube</w:t>
      </w:r>
    </w:p>
    <w:p w14:paraId="3AD986E6" w14:textId="77777777" w:rsidR="005B6831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5B6831">
        <w:rPr>
          <w:rFonts w:ascii="Arial" w:hAnsi="Arial" w:cs="Arial"/>
          <w:sz w:val="20"/>
          <w:szCs w:val="20"/>
        </w:rPr>
        <w:t xml:space="preserve">Flexibler Schirmständer für die Gastronomie. Stahlkorb aus Doppelstabmatten in feuerverzinkter Qualität mit Boden. Geeignet für alle CARAVITA-Schirmständer mit Gehwegplattenmaß 40 cm x 40 cm. </w:t>
      </w:r>
      <w:proofErr w:type="spellStart"/>
      <w:r w:rsidRPr="005B6831">
        <w:rPr>
          <w:rFonts w:ascii="Arial" w:hAnsi="Arial" w:cs="Arial"/>
          <w:sz w:val="20"/>
          <w:szCs w:val="20"/>
        </w:rPr>
        <w:t>Füllmaß</w:t>
      </w:r>
      <w:proofErr w:type="spellEnd"/>
      <w:r w:rsidRPr="005B6831">
        <w:rPr>
          <w:rFonts w:ascii="Arial" w:hAnsi="Arial" w:cs="Arial"/>
          <w:sz w:val="20"/>
          <w:szCs w:val="20"/>
        </w:rPr>
        <w:t>: ca. 34 cm x 34 cm. Mit Holzauflage aus Nadelholz</w:t>
      </w:r>
    </w:p>
    <w:p w14:paraId="4618F1D5" w14:textId="77777777" w:rsidR="007914C4" w:rsidRDefault="007914C4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46024EC5" w14:textId="77777777" w:rsidR="00BE34C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6194C5F6" w14:textId="77777777" w:rsidR="00BE34C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7. </w:t>
      </w:r>
      <w:r w:rsidR="007914C4">
        <w:rPr>
          <w:rFonts w:ascii="Arial" w:hAnsi="Arial" w:cs="Arial"/>
          <w:b/>
          <w:bCs/>
          <w:color w:val="333333"/>
          <w:sz w:val="20"/>
          <w:szCs w:val="20"/>
        </w:rPr>
        <w:t>Zubehör:</w:t>
      </w:r>
      <w:r w:rsidR="007914C4">
        <w:rPr>
          <w:rFonts w:ascii="Helvetica" w:hAnsi="Helvetica" w:cs="Helvetica"/>
          <w:color w:val="333333"/>
          <w:sz w:val="20"/>
          <w:szCs w:val="20"/>
        </w:rPr>
        <w:br/>
      </w:r>
      <w:r w:rsidR="007914C4">
        <w:rPr>
          <w:rFonts w:ascii="Helvetica" w:hAnsi="Helvetica" w:cs="Helvetica"/>
          <w:color w:val="333333"/>
          <w:sz w:val="20"/>
          <w:szCs w:val="20"/>
        </w:rPr>
        <w:br/>
      </w:r>
      <w:r w:rsidR="007914C4" w:rsidRPr="00BE34C5">
        <w:rPr>
          <w:rFonts w:ascii="Arial" w:hAnsi="Arial" w:cs="Arial"/>
          <w:b/>
          <w:color w:val="333333"/>
          <w:sz w:val="20"/>
          <w:szCs w:val="20"/>
        </w:rPr>
        <w:t>Beleucht</w:t>
      </w:r>
      <w:r w:rsidRPr="00BE34C5">
        <w:rPr>
          <w:rFonts w:ascii="Arial" w:hAnsi="Arial" w:cs="Arial"/>
          <w:b/>
          <w:color w:val="333333"/>
          <w:sz w:val="20"/>
          <w:szCs w:val="20"/>
        </w:rPr>
        <w:t xml:space="preserve">ung warmweiß oder </w:t>
      </w:r>
      <w:proofErr w:type="spellStart"/>
      <w:r w:rsidRPr="00BE34C5">
        <w:rPr>
          <w:rFonts w:ascii="Arial" w:hAnsi="Arial" w:cs="Arial"/>
          <w:b/>
          <w:color w:val="333333"/>
          <w:sz w:val="20"/>
          <w:szCs w:val="20"/>
        </w:rPr>
        <w:t>kaltweiß</w:t>
      </w:r>
      <w:proofErr w:type="spellEnd"/>
    </w:p>
    <w:p w14:paraId="237B6BE0" w14:textId="77777777" w:rsidR="00BE34C5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LED 230 V, </w:t>
      </w:r>
      <w:r w:rsidR="00BE34C5">
        <w:rPr>
          <w:rFonts w:ascii="Arial" w:hAnsi="Arial" w:cs="Arial"/>
          <w:color w:val="333333"/>
          <w:sz w:val="20"/>
          <w:szCs w:val="20"/>
        </w:rPr>
        <w:t xml:space="preserve">Länge LED-Streifen: 625mm. </w:t>
      </w:r>
      <w:proofErr w:type="gramStart"/>
      <w:r w:rsidR="00BE34C5">
        <w:rPr>
          <w:rFonts w:ascii="Arial" w:hAnsi="Arial" w:cs="Arial"/>
          <w:color w:val="333333"/>
          <w:sz w:val="20"/>
          <w:szCs w:val="20"/>
        </w:rPr>
        <w:t>LED Dichte</w:t>
      </w:r>
      <w:proofErr w:type="gramEnd"/>
      <w:r w:rsidR="00BE34C5">
        <w:rPr>
          <w:rFonts w:ascii="Arial" w:hAnsi="Arial" w:cs="Arial"/>
          <w:color w:val="333333"/>
          <w:sz w:val="20"/>
          <w:szCs w:val="20"/>
        </w:rPr>
        <w:t xml:space="preserve">: 120 pro </w:t>
      </w:r>
      <w:proofErr w:type="spellStart"/>
      <w:r w:rsidR="00BE34C5">
        <w:rPr>
          <w:rFonts w:ascii="Arial" w:hAnsi="Arial" w:cs="Arial"/>
          <w:color w:val="333333"/>
          <w:sz w:val="20"/>
          <w:szCs w:val="20"/>
        </w:rPr>
        <w:t>lfm</w:t>
      </w:r>
      <w:proofErr w:type="spellEnd"/>
      <w:r w:rsidR="00BE34C5">
        <w:rPr>
          <w:rFonts w:ascii="Arial" w:hAnsi="Arial" w:cs="Arial"/>
          <w:color w:val="333333"/>
          <w:sz w:val="20"/>
          <w:szCs w:val="20"/>
        </w:rPr>
        <w:t>, Lichtstärke 1160lm/Leiste. Aluminiumgehäuse</w:t>
      </w:r>
      <w:r w:rsidR="00BC27E8">
        <w:rPr>
          <w:rFonts w:ascii="Arial" w:hAnsi="Arial" w:cs="Arial"/>
          <w:color w:val="333333"/>
          <w:sz w:val="20"/>
          <w:szCs w:val="20"/>
        </w:rPr>
        <w:t>. Inkl. Fernbedienung.</w:t>
      </w:r>
    </w:p>
    <w:p w14:paraId="50E62D5E" w14:textId="77777777" w:rsidR="00BE34C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29674372" w14:textId="77777777" w:rsidR="00BE34C5" w:rsidRPr="00BE34C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BE34C5">
        <w:rPr>
          <w:rFonts w:ascii="Arial" w:hAnsi="Arial" w:cs="Arial"/>
          <w:b/>
          <w:color w:val="333333"/>
          <w:sz w:val="20"/>
          <w:szCs w:val="20"/>
        </w:rPr>
        <w:t>Beleuchtung bunt mit Farbwechsel (RGB)</w:t>
      </w:r>
    </w:p>
    <w:p w14:paraId="79932D26" w14:textId="77777777" w:rsidR="00BE34C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LED 230 V, Länge LED-Streifen: 625mm.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LED Dichte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: 120 pro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lfm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Lichtstärke 1160lm/Leiste. Aluminiumgehäuse</w:t>
      </w:r>
      <w:r w:rsidR="00BC27E8">
        <w:rPr>
          <w:rFonts w:ascii="Arial" w:hAnsi="Arial" w:cs="Arial"/>
          <w:color w:val="333333"/>
          <w:sz w:val="20"/>
          <w:szCs w:val="20"/>
        </w:rPr>
        <w:t>. Inkl. Fernbedienung.</w:t>
      </w:r>
    </w:p>
    <w:p w14:paraId="1E38089D" w14:textId="77777777" w:rsidR="00BE34C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66AF219C" w14:textId="77777777" w:rsidR="00BE34C5" w:rsidRPr="00BC27E8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BC27E8">
        <w:rPr>
          <w:rFonts w:ascii="Arial" w:hAnsi="Arial" w:cs="Arial"/>
          <w:b/>
          <w:color w:val="333333"/>
          <w:sz w:val="20"/>
          <w:szCs w:val="20"/>
        </w:rPr>
        <w:t>Heizstrahler</w:t>
      </w:r>
    </w:p>
    <w:p w14:paraId="67A94ED0" w14:textId="77777777" w:rsidR="00BE34C5" w:rsidRDefault="00BC27E8" w:rsidP="00BC27E8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 w:rsidRPr="00BC27E8">
        <w:rPr>
          <w:rFonts w:ascii="Arial" w:hAnsi="Arial" w:cs="Arial"/>
          <w:color w:val="333333"/>
          <w:sz w:val="20"/>
          <w:szCs w:val="20"/>
        </w:rPr>
        <w:t xml:space="preserve">Ultra Low Glare Technik mit besonders geringer Lichtemission und schneller Wärmeentwicklung. </w:t>
      </w:r>
      <w:r w:rsidR="00BE34C5">
        <w:rPr>
          <w:rFonts w:ascii="Arial" w:hAnsi="Arial" w:cs="Arial"/>
          <w:color w:val="333333"/>
          <w:sz w:val="20"/>
          <w:szCs w:val="20"/>
        </w:rPr>
        <w:t>1800W / 220 - 240 V, Gehäusefarbe schwarz, Schutzart IP 65, zusätzlicher Sicherheitsschalter am Gehäuse</w:t>
      </w:r>
    </w:p>
    <w:p w14:paraId="2F4C0158" w14:textId="77777777" w:rsidR="00E35AC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11DC4E3C" w14:textId="77777777" w:rsidR="004967E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4967E2">
        <w:rPr>
          <w:rFonts w:ascii="Arial" w:hAnsi="Arial" w:cs="Arial"/>
          <w:b/>
          <w:bCs/>
          <w:color w:val="333333"/>
          <w:sz w:val="20"/>
          <w:szCs w:val="20"/>
        </w:rPr>
        <w:t xml:space="preserve">8. </w:t>
      </w:r>
      <w:r>
        <w:rPr>
          <w:rFonts w:ascii="Arial" w:hAnsi="Arial" w:cs="Arial"/>
          <w:b/>
          <w:bCs/>
          <w:color w:val="333333"/>
          <w:sz w:val="20"/>
          <w:szCs w:val="20"/>
        </w:rPr>
        <w:t>Produktbezeichnung</w:t>
      </w:r>
      <w:r w:rsidR="00E35AC3">
        <w:rPr>
          <w:rFonts w:ascii="Arial" w:hAnsi="Arial" w:cs="Arial"/>
          <w:b/>
          <w:bCs/>
          <w:color w:val="333333"/>
          <w:sz w:val="20"/>
          <w:szCs w:val="20"/>
        </w:rPr>
        <w:t>: Sonnenschirm Big Ben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4BB20F4A" w14:textId="77777777" w:rsidR="004967E2" w:rsidRPr="004967E2" w:rsidRDefault="004967E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4967E2">
        <w:rPr>
          <w:rFonts w:ascii="Arial" w:hAnsi="Arial" w:cs="Arial"/>
          <w:b/>
          <w:color w:val="333333"/>
          <w:sz w:val="20"/>
          <w:szCs w:val="20"/>
        </w:rPr>
        <w:t>9. Anbieter</w:t>
      </w:r>
    </w:p>
    <w:p w14:paraId="76ACB30B" w14:textId="77777777" w:rsidR="00EB546E" w:rsidRDefault="00EB546E" w:rsidP="00EB546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Schattenfix GmbH</w:t>
      </w:r>
    </w:p>
    <w:p w14:paraId="2C58F1D5" w14:textId="245B5ED5" w:rsidR="00EB546E" w:rsidRPr="002E3825" w:rsidRDefault="002E3825" w:rsidP="00EB546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2E3825">
        <w:rPr>
          <w:rFonts w:ascii="Arial" w:hAnsi="Arial" w:cs="Arial"/>
          <w:sz w:val="20"/>
          <w:szCs w:val="20"/>
        </w:rPr>
        <w:t>Centraliapark</w:t>
      </w:r>
      <w:proofErr w:type="spellEnd"/>
      <w:r w:rsidRPr="002E3825">
        <w:rPr>
          <w:rFonts w:ascii="Arial" w:hAnsi="Arial" w:cs="Arial"/>
          <w:sz w:val="20"/>
          <w:szCs w:val="20"/>
        </w:rPr>
        <w:t xml:space="preserve"> 29</w:t>
      </w:r>
      <w:r w:rsidRPr="002E3825">
        <w:rPr>
          <w:rFonts w:ascii="Arial" w:hAnsi="Arial" w:cs="Arial"/>
          <w:sz w:val="20"/>
          <w:szCs w:val="20"/>
        </w:rPr>
        <w:br/>
        <w:t>59329 Wadersloh</w:t>
      </w:r>
    </w:p>
    <w:p w14:paraId="6B42337F" w14:textId="08661A62" w:rsidR="00EB546E" w:rsidRPr="00CB0CAD" w:rsidRDefault="00EB546E" w:rsidP="00EB546E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t xml:space="preserve">Tel.: </w:t>
      </w:r>
      <w:r w:rsidR="00EA57DA">
        <w:rPr>
          <w:rFonts w:ascii="Helvetica" w:hAnsi="Helvetica" w:cs="Helvetica"/>
          <w:sz w:val="20"/>
          <w:szCs w:val="20"/>
        </w:rPr>
        <w:t>02523 9989019</w:t>
      </w:r>
    </w:p>
    <w:p w14:paraId="65BE750A" w14:textId="77777777" w:rsidR="00EB546E" w:rsidRPr="00CB0CAD" w:rsidRDefault="00EB546E" w:rsidP="00EB546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CB0CAD">
        <w:rPr>
          <w:rFonts w:ascii="Helvetica" w:hAnsi="Helvetica" w:cs="Helvetica"/>
          <w:sz w:val="20"/>
          <w:szCs w:val="20"/>
          <w:lang w:val="en-US"/>
        </w:rPr>
        <w:br/>
      </w:r>
      <w:r>
        <w:t>kontakt@schattenfix.de</w:t>
      </w:r>
    </w:p>
    <w:p w14:paraId="569CDBAB" w14:textId="77777777" w:rsidR="00EB546E" w:rsidRPr="00277641" w:rsidRDefault="00DB1ECF" w:rsidP="00EB546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hyperlink r:id="rId5" w:history="1">
        <w:r w:rsidR="00EB546E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www.schattenfix.de</w:t>
        </w:r>
      </w:hyperlink>
    </w:p>
    <w:p w14:paraId="5D94DDB4" w14:textId="77777777" w:rsidR="00E35AC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330A38EE" w14:textId="77777777" w:rsidR="004003F8" w:rsidRDefault="004003F8"/>
    <w:sectPr w:rsidR="004003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1288376">
    <w:abstractNumId w:val="3"/>
  </w:num>
  <w:num w:numId="2" w16cid:durableId="1252667014">
    <w:abstractNumId w:val="4"/>
  </w:num>
  <w:num w:numId="3" w16cid:durableId="498153928">
    <w:abstractNumId w:val="1"/>
  </w:num>
  <w:num w:numId="4" w16cid:durableId="155609392">
    <w:abstractNumId w:val="5"/>
  </w:num>
  <w:num w:numId="5" w16cid:durableId="1255823068">
    <w:abstractNumId w:val="0"/>
  </w:num>
  <w:num w:numId="6" w16cid:durableId="182230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ee70fe8a-6665-440b-a1b3-bbc925914ba6}"/>
  </w:docVars>
  <w:rsids>
    <w:rsidRoot w:val="007914C4"/>
    <w:rsid w:val="001706D0"/>
    <w:rsid w:val="001D4203"/>
    <w:rsid w:val="002E3825"/>
    <w:rsid w:val="004003F8"/>
    <w:rsid w:val="004967E2"/>
    <w:rsid w:val="005A013B"/>
    <w:rsid w:val="005B6831"/>
    <w:rsid w:val="006A07D3"/>
    <w:rsid w:val="007914C4"/>
    <w:rsid w:val="007A1DAB"/>
    <w:rsid w:val="008620D7"/>
    <w:rsid w:val="00982A47"/>
    <w:rsid w:val="00BC27E8"/>
    <w:rsid w:val="00BC3EFD"/>
    <w:rsid w:val="00BE34C5"/>
    <w:rsid w:val="00D11D50"/>
    <w:rsid w:val="00E35AC3"/>
    <w:rsid w:val="00E55F0C"/>
    <w:rsid w:val="00EA57DA"/>
    <w:rsid w:val="00EB546E"/>
    <w:rsid w:val="00F9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ADE6A"/>
  <w15:docId w15:val="{12C55233-0179-41F3-ABC1-900722D5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avit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Lisa Serfuß</cp:lastModifiedBy>
  <cp:revision>2</cp:revision>
  <dcterms:created xsi:type="dcterms:W3CDTF">2024-07-29T13:44:00Z</dcterms:created>
  <dcterms:modified xsi:type="dcterms:W3CDTF">2024-07-29T13:44:00Z</dcterms:modified>
</cp:coreProperties>
</file>