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5ED4" w14:textId="5F80B9C7" w:rsidR="007914C4" w:rsidRDefault="006C0DC3" w:rsidP="00DC0A30">
      <w:r w:rsidRPr="006C0DC3">
        <w:rPr>
          <w:b/>
          <w:bCs/>
          <w:sz w:val="32"/>
          <w:szCs w:val="36"/>
        </w:rPr>
        <w:t>Sonnensegel Komplettset dreieckig freistehend regendicht mit Robinienpfosten</w:t>
      </w:r>
      <w:r w:rsidR="007914C4" w:rsidRPr="00101148">
        <w:rPr>
          <w:rFonts w:ascii="Helvetica" w:hAnsi="Helvetica" w:cs="Helvetica"/>
          <w:sz w:val="36"/>
          <w:szCs w:val="36"/>
        </w:rPr>
        <w:br/>
      </w:r>
      <w:r w:rsidR="0013288B">
        <w:t>Sonnensegelsystem</w:t>
      </w:r>
      <w:r w:rsidR="002D020C">
        <w:t xml:space="preserve"> Dreieck</w:t>
      </w:r>
      <w:r w:rsidR="0013288B">
        <w:t xml:space="preserve"> für </w:t>
      </w:r>
      <w:r>
        <w:t>Garten, Pool, Terrasse oder Freisitz</w:t>
      </w:r>
    </w:p>
    <w:p w14:paraId="3978801C" w14:textId="77777777" w:rsidR="00D62A0B" w:rsidRDefault="00D62A0B" w:rsidP="00DC0A30"/>
    <w:p w14:paraId="0CE40F1F" w14:textId="4DF8EE68" w:rsidR="00D62A0B" w:rsidRPr="00AF0B38" w:rsidRDefault="00D62A0B" w:rsidP="00DC0A30">
      <w:pPr>
        <w:rPr>
          <w:b/>
          <w:bCs/>
          <w:sz w:val="28"/>
          <w:szCs w:val="28"/>
        </w:rPr>
      </w:pPr>
      <w:r w:rsidRPr="00AF0B38">
        <w:rPr>
          <w:b/>
          <w:bCs/>
          <w:sz w:val="28"/>
          <w:szCs w:val="28"/>
        </w:rPr>
        <w:t>1. Größe</w:t>
      </w:r>
    </w:p>
    <w:p w14:paraId="546C03A8" w14:textId="737572FC" w:rsidR="00D62A0B" w:rsidRDefault="001C2B90" w:rsidP="00DC0A30">
      <w:r>
        <w:t>Bitte wählen Sie eine der angegebenen Größen aus:</w:t>
      </w:r>
    </w:p>
    <w:p w14:paraId="70574BA2" w14:textId="6D945421" w:rsidR="001C2B90" w:rsidRDefault="001C2B90" w:rsidP="00DC0A30">
      <w:r>
        <w:t>4x4x4m, 4,6x4,6x4,6m, 5x5x5m, 5,6x5,6x5,6m, 6x6x6m, 4x4x5,6m, 4,2x4,2x6m, 4,6x4,6x6,5m, 5x5x7,1m</w:t>
      </w:r>
    </w:p>
    <w:p w14:paraId="3D17EBE5" w14:textId="77777777" w:rsidR="000F130E" w:rsidRDefault="000F130E" w:rsidP="00DC0A30"/>
    <w:p w14:paraId="70019046" w14:textId="29F1C1FA" w:rsidR="000F130E" w:rsidRPr="00AF0B38" w:rsidRDefault="000F130E" w:rsidP="00DC0A30">
      <w:pPr>
        <w:rPr>
          <w:b/>
          <w:bCs/>
          <w:sz w:val="28"/>
          <w:szCs w:val="28"/>
        </w:rPr>
      </w:pPr>
      <w:r w:rsidRPr="00AF0B38">
        <w:rPr>
          <w:b/>
          <w:bCs/>
          <w:sz w:val="28"/>
          <w:szCs w:val="28"/>
        </w:rPr>
        <w:t>2. Farbe</w:t>
      </w:r>
    </w:p>
    <w:p w14:paraId="51F1AADB" w14:textId="71262466" w:rsidR="007914C4" w:rsidRDefault="000F130E" w:rsidP="00DC0A30">
      <w:pPr>
        <w:rPr>
          <w:rFonts w:ascii="Helvetica" w:hAnsi="Helvetica" w:cs="Helvetica"/>
        </w:rPr>
      </w:pPr>
      <w:r>
        <w:t xml:space="preserve">Cremeweiß, </w:t>
      </w:r>
      <w:proofErr w:type="spellStart"/>
      <w:r>
        <w:t>sand</w:t>
      </w:r>
      <w:proofErr w:type="spellEnd"/>
      <w:r>
        <w:t>, apfelgrün, weinrot, hellgrau, anthrazit</w:t>
      </w:r>
    </w:p>
    <w:p w14:paraId="6133EDD0" w14:textId="45ED97AE" w:rsidR="007914C4" w:rsidRDefault="007914C4" w:rsidP="00DC0A30">
      <w:pPr>
        <w:rPr>
          <w:b/>
          <w:bCs/>
        </w:rPr>
      </w:pPr>
      <w:r>
        <w:rPr>
          <w:rFonts w:ascii="Helvetica" w:hAnsi="Helvetica" w:cs="Helvetica"/>
        </w:rPr>
        <w:br/>
      </w:r>
      <w:r w:rsidR="00D62A0B" w:rsidRPr="00AF0B38">
        <w:rPr>
          <w:b/>
          <w:bCs/>
          <w:sz w:val="28"/>
          <w:szCs w:val="28"/>
        </w:rPr>
        <w:t>3</w:t>
      </w:r>
      <w:r w:rsidR="00D11D50" w:rsidRPr="00AF0B38">
        <w:rPr>
          <w:b/>
          <w:bCs/>
          <w:sz w:val="28"/>
          <w:szCs w:val="28"/>
        </w:rPr>
        <w:t xml:space="preserve">. </w:t>
      </w:r>
      <w:r w:rsidRPr="00AF0B38">
        <w:rPr>
          <w:b/>
          <w:bCs/>
          <w:sz w:val="28"/>
          <w:szCs w:val="28"/>
        </w:rPr>
        <w:t xml:space="preserve">Ausführung </w:t>
      </w:r>
    </w:p>
    <w:p w14:paraId="2D650556" w14:textId="77777777" w:rsidR="00DC0A30" w:rsidRDefault="00DC0A30" w:rsidP="00DC0A30">
      <w:pPr>
        <w:rPr>
          <w:rFonts w:ascii="Helvetica" w:hAnsi="Helvetica" w:cs="Helvetica"/>
        </w:rPr>
      </w:pPr>
    </w:p>
    <w:p w14:paraId="52B051F6" w14:textId="68452BFD" w:rsidR="00D62A0B" w:rsidRPr="00DC0A30" w:rsidRDefault="00D62A0B" w:rsidP="00DC0A30">
      <w:pPr>
        <w:rPr>
          <w:b/>
          <w:bCs/>
        </w:rPr>
      </w:pPr>
      <w:r w:rsidRPr="00DC0A30">
        <w:rPr>
          <w:b/>
          <w:bCs/>
        </w:rPr>
        <w:t>Mastausführung Basic</w:t>
      </w:r>
    </w:p>
    <w:p w14:paraId="03B36922" w14:textId="30EED33F" w:rsidR="00D62A0B" w:rsidRPr="00D62A0B" w:rsidRDefault="00D62A0B" w:rsidP="00DC0A30">
      <w:r w:rsidRPr="00D62A0B">
        <w:t>1x 3.5m Augbolzen</w:t>
      </w:r>
      <w:r w:rsidR="00026460">
        <w:t xml:space="preserve"> Öse</w:t>
      </w:r>
      <w:r w:rsidRPr="00D62A0B">
        <w:t xml:space="preserve"> / 1x 3m Augbolzen</w:t>
      </w:r>
      <w:r w:rsidR="00026460">
        <w:t xml:space="preserve"> Öse</w:t>
      </w:r>
      <w:r w:rsidRPr="00D62A0B">
        <w:t xml:space="preserve"> /</w:t>
      </w:r>
      <w:r w:rsidR="00026460">
        <w:t xml:space="preserve"> </w:t>
      </w:r>
      <w:r w:rsidR="00213DFA">
        <w:t>1x3m höhenverstellbar</w:t>
      </w:r>
    </w:p>
    <w:p w14:paraId="14D50031" w14:textId="0D3F499E" w:rsidR="00D62A0B" w:rsidRPr="00D62A0B" w:rsidRDefault="00EF5DA6" w:rsidP="00DC0A30">
      <w:r>
        <w:t>Lieferumfang</w:t>
      </w:r>
      <w:r w:rsidR="00D62A0B" w:rsidRPr="00D62A0B">
        <w:t>:</w:t>
      </w:r>
    </w:p>
    <w:p w14:paraId="2F7CCA7B" w14:textId="77777777" w:rsidR="00026460" w:rsidRDefault="00026460" w:rsidP="00026460">
      <w:r>
        <w:t xml:space="preserve">Sonnensegel regendicht aus </w:t>
      </w:r>
      <w:proofErr w:type="gramStart"/>
      <w:r>
        <w:t>PES Gewebe</w:t>
      </w:r>
      <w:proofErr w:type="gramEnd"/>
    </w:p>
    <w:p w14:paraId="65E93474" w14:textId="77777777" w:rsidR="00EF5DA6" w:rsidRPr="00D62A0B" w:rsidRDefault="00EF5DA6" w:rsidP="00EF5DA6">
      <w:r w:rsidRPr="00D62A0B">
        <w:t xml:space="preserve">1x 3,5m </w:t>
      </w:r>
      <w:r>
        <w:t>Robinienpfosten</w:t>
      </w:r>
      <w:r w:rsidRPr="00D62A0B">
        <w:t xml:space="preserve"> Augbolzen </w:t>
      </w:r>
      <w:r>
        <w:t>Öse naturgewachsen Ø11-14cm</w:t>
      </w:r>
    </w:p>
    <w:p w14:paraId="3E8E3B2E" w14:textId="77873D25" w:rsidR="00EF5DA6" w:rsidRDefault="00213DFA" w:rsidP="00EF5DA6">
      <w:r>
        <w:t>1</w:t>
      </w:r>
      <w:r w:rsidR="00EF5DA6" w:rsidRPr="00D62A0B">
        <w:t xml:space="preserve">x 3m </w:t>
      </w:r>
      <w:r w:rsidR="00EF5DA6">
        <w:t>Robinienpfosten</w:t>
      </w:r>
      <w:r w:rsidR="00EF5DA6" w:rsidRPr="00D62A0B">
        <w:t xml:space="preserve"> Augbolzen </w:t>
      </w:r>
      <w:r w:rsidR="00EF5DA6">
        <w:t>Öse naturgewachsen Ø11-14cm</w:t>
      </w:r>
    </w:p>
    <w:p w14:paraId="73753365" w14:textId="0128E6E5" w:rsidR="00213DFA" w:rsidRPr="00D62A0B" w:rsidRDefault="00213DFA" w:rsidP="00EF5DA6">
      <w:r>
        <w:t>1</w:t>
      </w:r>
      <w:r w:rsidRPr="00D62A0B">
        <w:t xml:space="preserve">x 3m </w:t>
      </w:r>
      <w:r>
        <w:t>Robinienpfosten</w:t>
      </w:r>
      <w:r w:rsidRPr="00D62A0B">
        <w:t xml:space="preserve"> </w:t>
      </w:r>
      <w:r>
        <w:t>mit 3 Ösen naturgewachsen Ø11-14cm höhenverstellbar</w:t>
      </w:r>
    </w:p>
    <w:p w14:paraId="02251E43" w14:textId="296D2AED" w:rsidR="00EF5DA6" w:rsidRDefault="00213DFA" w:rsidP="00EF5DA6">
      <w:r>
        <w:t>2</w:t>
      </w:r>
      <w:r w:rsidR="00EF5DA6" w:rsidRPr="00D62A0B">
        <w:t>x Segelspanner M8 &amp; Karabiner 80mm</w:t>
      </w:r>
    </w:p>
    <w:p w14:paraId="1D75455E" w14:textId="11690F2A" w:rsidR="00213DFA" w:rsidRPr="00D62A0B" w:rsidRDefault="002D6AC0" w:rsidP="00EF5DA6">
      <w:r>
        <w:t>1x Zubehör für Mast 3-Fach Flaschenzugsystem</w:t>
      </w:r>
    </w:p>
    <w:p w14:paraId="6506AD1B" w14:textId="77777777" w:rsidR="00EF5DA6" w:rsidRDefault="00EF5DA6" w:rsidP="00EF5DA6">
      <w:r>
        <w:t>1x Fundamentplan und bebilderte Anleitung</w:t>
      </w:r>
    </w:p>
    <w:p w14:paraId="479DD510" w14:textId="77777777" w:rsidR="00D62A0B" w:rsidRDefault="00D62A0B" w:rsidP="00DC0A30"/>
    <w:p w14:paraId="5CE9B2DA" w14:textId="1DF028D5" w:rsidR="00D62A0B" w:rsidRPr="00EA53CF" w:rsidRDefault="00D62A0B" w:rsidP="00DC0A30">
      <w:pPr>
        <w:rPr>
          <w:b/>
          <w:bCs/>
        </w:rPr>
      </w:pPr>
      <w:r w:rsidRPr="00EA53CF">
        <w:rPr>
          <w:b/>
          <w:bCs/>
        </w:rPr>
        <w:t>oder</w:t>
      </w:r>
    </w:p>
    <w:p w14:paraId="08CD0EAE" w14:textId="77777777" w:rsidR="007E3FFD" w:rsidRPr="00EA53CF" w:rsidRDefault="007E3FFD" w:rsidP="00DC0A30">
      <w:pPr>
        <w:rPr>
          <w:b/>
          <w:bCs/>
        </w:rPr>
      </w:pPr>
    </w:p>
    <w:p w14:paraId="1C845CAF" w14:textId="42F8CCD3" w:rsidR="007E3FFD" w:rsidRPr="00EA53CF" w:rsidRDefault="007E3FFD" w:rsidP="00DC0A30">
      <w:pPr>
        <w:rPr>
          <w:b/>
          <w:bCs/>
        </w:rPr>
      </w:pPr>
      <w:r w:rsidRPr="00EA53CF">
        <w:rPr>
          <w:b/>
          <w:bCs/>
        </w:rPr>
        <w:t>Mastausführung Standard</w:t>
      </w:r>
    </w:p>
    <w:p w14:paraId="29B29BAD" w14:textId="77777777" w:rsidR="007E3FFD" w:rsidRDefault="007E3FFD" w:rsidP="00DC0A30"/>
    <w:p w14:paraId="0D0C36F5" w14:textId="23C7B2A1" w:rsidR="007E3FFD" w:rsidRDefault="007E3FFD" w:rsidP="00DC0A30">
      <w:r>
        <w:t>1x 3.5m Augbolzen</w:t>
      </w:r>
      <w:r w:rsidR="00026460">
        <w:t xml:space="preserve"> Öse</w:t>
      </w:r>
      <w:r>
        <w:t xml:space="preserve"> / 2x 3m </w:t>
      </w:r>
      <w:r w:rsidR="00655128">
        <w:t>höhenverstellbar</w:t>
      </w:r>
      <w:r w:rsidR="00BE64FD">
        <w:t xml:space="preserve"> </w:t>
      </w:r>
    </w:p>
    <w:p w14:paraId="1CE458C1" w14:textId="77777777" w:rsidR="007E3FFD" w:rsidRDefault="007E3FFD" w:rsidP="00DC0A30"/>
    <w:p w14:paraId="6AC176A7" w14:textId="77777777" w:rsidR="00EF5DA6" w:rsidRPr="00D62A0B" w:rsidRDefault="00EF5DA6" w:rsidP="00EF5DA6">
      <w:r>
        <w:t>Lieferumfang</w:t>
      </w:r>
      <w:r w:rsidRPr="00D62A0B">
        <w:t>:</w:t>
      </w:r>
    </w:p>
    <w:p w14:paraId="4D427D3B" w14:textId="77777777" w:rsidR="00026460" w:rsidRDefault="00026460" w:rsidP="00026460">
      <w:r>
        <w:t xml:space="preserve">Sonnensegel regendicht aus </w:t>
      </w:r>
      <w:proofErr w:type="gramStart"/>
      <w:r>
        <w:t>PES Gewebe</w:t>
      </w:r>
      <w:proofErr w:type="gramEnd"/>
    </w:p>
    <w:p w14:paraId="41B34B61" w14:textId="77777777" w:rsidR="003A1783" w:rsidRPr="00D62A0B" w:rsidRDefault="003A1783" w:rsidP="003A1783">
      <w:r w:rsidRPr="00D62A0B">
        <w:t xml:space="preserve">1x 3,5m </w:t>
      </w:r>
      <w:r>
        <w:t>Robinienpfosten</w:t>
      </w:r>
      <w:r w:rsidRPr="00D62A0B">
        <w:t xml:space="preserve"> Augbolzen </w:t>
      </w:r>
      <w:r>
        <w:t>Öse naturgewachsen Ø11-14cm</w:t>
      </w:r>
    </w:p>
    <w:p w14:paraId="5C34BFB4" w14:textId="77777777" w:rsidR="007E3FFD" w:rsidRDefault="007E3FFD" w:rsidP="00DC0A30">
      <w:r>
        <w:t>1x Segelspanner M8 &amp; Karabiner 80mm</w:t>
      </w:r>
    </w:p>
    <w:p w14:paraId="2FC8688C" w14:textId="2122E3B7" w:rsidR="003A1783" w:rsidRPr="00D62A0B" w:rsidRDefault="003A1783" w:rsidP="003A1783">
      <w:r>
        <w:t>2</w:t>
      </w:r>
      <w:r w:rsidRPr="00D62A0B">
        <w:t xml:space="preserve">x 3m </w:t>
      </w:r>
      <w:r>
        <w:t>Robinienpfosten</w:t>
      </w:r>
      <w:r w:rsidRPr="00D62A0B">
        <w:t xml:space="preserve"> </w:t>
      </w:r>
      <w:r>
        <w:t>mit 3 Ösen naturgewachsen Ø11-14cm höhenverstellbar</w:t>
      </w:r>
    </w:p>
    <w:p w14:paraId="3D349A1A" w14:textId="77777777" w:rsidR="007E3FFD" w:rsidRDefault="007E3FFD" w:rsidP="00DC0A30">
      <w:r>
        <w:t>2x Zubehör für Mast 3-Fach Flaschenzugsystem</w:t>
      </w:r>
    </w:p>
    <w:p w14:paraId="7C4F53C4" w14:textId="77777777" w:rsidR="005B4F87" w:rsidRDefault="005B4F87" w:rsidP="00DC0A30">
      <w:r>
        <w:t>1x Fundamentplan und bebilderte Anleitung</w:t>
      </w:r>
    </w:p>
    <w:p w14:paraId="16B32181" w14:textId="77777777" w:rsidR="00D62A0B" w:rsidRDefault="00D62A0B" w:rsidP="00DC0A30"/>
    <w:p w14:paraId="263D9A7B" w14:textId="77777777" w:rsidR="00EA53CF" w:rsidRPr="00EA53CF" w:rsidRDefault="00EA53CF" w:rsidP="00DC0A30">
      <w:pPr>
        <w:rPr>
          <w:b/>
          <w:bCs/>
        </w:rPr>
      </w:pPr>
      <w:r w:rsidRPr="00EA53CF">
        <w:rPr>
          <w:b/>
          <w:bCs/>
        </w:rPr>
        <w:t>oder</w:t>
      </w:r>
    </w:p>
    <w:p w14:paraId="34ED3372" w14:textId="77777777" w:rsidR="00D62A0B" w:rsidRDefault="00D62A0B" w:rsidP="00DC0A30"/>
    <w:p w14:paraId="675BF48B" w14:textId="5EB5B49E" w:rsidR="00EA53CF" w:rsidRPr="00EA53CF" w:rsidRDefault="00EA53CF" w:rsidP="00DC0A30">
      <w:pPr>
        <w:rPr>
          <w:b/>
          <w:bCs/>
        </w:rPr>
      </w:pPr>
      <w:r w:rsidRPr="00EA53CF">
        <w:rPr>
          <w:b/>
          <w:bCs/>
        </w:rPr>
        <w:t xml:space="preserve">Mastausführung </w:t>
      </w:r>
      <w:r>
        <w:rPr>
          <w:b/>
          <w:bCs/>
        </w:rPr>
        <w:t>Komfort</w:t>
      </w:r>
    </w:p>
    <w:p w14:paraId="7FB6AB15" w14:textId="77777777" w:rsidR="00EA53CF" w:rsidRDefault="00EA53CF" w:rsidP="00DC0A30"/>
    <w:p w14:paraId="09CF5830" w14:textId="0B789167" w:rsidR="00EA53CF" w:rsidRDefault="00EA53CF" w:rsidP="00DC0A30">
      <w:r>
        <w:t xml:space="preserve">3x 3m </w:t>
      </w:r>
      <w:r w:rsidR="00DE70EF">
        <w:t>höhenverstellbar</w:t>
      </w:r>
    </w:p>
    <w:p w14:paraId="4DC1679D" w14:textId="77777777" w:rsidR="00EA53CF" w:rsidRDefault="00EA53CF" w:rsidP="00DC0A30"/>
    <w:p w14:paraId="0EC79EED" w14:textId="77777777" w:rsidR="00EF5DA6" w:rsidRPr="00D62A0B" w:rsidRDefault="00EF5DA6" w:rsidP="00EF5DA6">
      <w:r>
        <w:t>Lieferumfang</w:t>
      </w:r>
      <w:r w:rsidRPr="00D62A0B">
        <w:t>:</w:t>
      </w:r>
    </w:p>
    <w:p w14:paraId="68BFEF87" w14:textId="77777777" w:rsidR="00026460" w:rsidRDefault="00026460" w:rsidP="00026460">
      <w:r>
        <w:t xml:space="preserve">Sonnensegel regendicht aus </w:t>
      </w:r>
      <w:proofErr w:type="gramStart"/>
      <w:r>
        <w:t>PES Gewebe</w:t>
      </w:r>
      <w:proofErr w:type="gramEnd"/>
    </w:p>
    <w:p w14:paraId="1C4F3C3E" w14:textId="63A29AA8" w:rsidR="00E55F74" w:rsidRPr="00D62A0B" w:rsidRDefault="00E55F74" w:rsidP="00E55F74">
      <w:r>
        <w:t>3</w:t>
      </w:r>
      <w:r w:rsidRPr="00D62A0B">
        <w:t xml:space="preserve">x 3m </w:t>
      </w:r>
      <w:r>
        <w:t>Robinienpfosten</w:t>
      </w:r>
      <w:r w:rsidRPr="00D62A0B">
        <w:t xml:space="preserve"> </w:t>
      </w:r>
      <w:r>
        <w:t>mit 3 Ösen naturgewachsen Ø11-14cm höhenverstellbar</w:t>
      </w:r>
    </w:p>
    <w:p w14:paraId="43780DB4" w14:textId="77777777" w:rsidR="00EA53CF" w:rsidRDefault="00EA53CF" w:rsidP="00DC0A30">
      <w:r>
        <w:t>3x Zubehör für Mast 3-Fach Flaschenzugsystem</w:t>
      </w:r>
    </w:p>
    <w:p w14:paraId="3250BFCA" w14:textId="277880F9" w:rsidR="00D62A0B" w:rsidRDefault="005B4F87" w:rsidP="00DC0A30">
      <w:r>
        <w:t>1x Fundamentplan und bebilderte Anleitung</w:t>
      </w:r>
    </w:p>
    <w:p w14:paraId="6DA2D579" w14:textId="50EE5BED" w:rsidR="002405BD" w:rsidRPr="002D6AC0" w:rsidRDefault="00BE34C5" w:rsidP="000A4CAF">
      <w:pPr>
        <w:rPr>
          <w:rFonts w:ascii="Helvetica" w:hAnsi="Helvetica" w:cs="Helvetica"/>
        </w:rPr>
      </w:pPr>
      <w:r w:rsidRPr="00AF0B38">
        <w:rPr>
          <w:b/>
          <w:bCs/>
          <w:sz w:val="28"/>
          <w:szCs w:val="28"/>
        </w:rPr>
        <w:lastRenderedPageBreak/>
        <w:t xml:space="preserve">7. </w:t>
      </w:r>
      <w:r w:rsidR="007914C4" w:rsidRPr="00AF0B38">
        <w:rPr>
          <w:b/>
          <w:bCs/>
          <w:sz w:val="28"/>
          <w:szCs w:val="28"/>
        </w:rPr>
        <w:t>Zubehör</w:t>
      </w:r>
      <w:r w:rsidR="00195071" w:rsidRPr="00AF0B38">
        <w:rPr>
          <w:b/>
          <w:bCs/>
          <w:sz w:val="28"/>
          <w:szCs w:val="28"/>
        </w:rPr>
        <w:t xml:space="preserve"> optional</w:t>
      </w:r>
      <w:r w:rsidR="007914C4" w:rsidRPr="00AF0B38">
        <w:rPr>
          <w:b/>
          <w:bCs/>
          <w:sz w:val="28"/>
          <w:szCs w:val="28"/>
        </w:rPr>
        <w:t>:</w:t>
      </w:r>
    </w:p>
    <w:p w14:paraId="4152D07E" w14:textId="77777777" w:rsidR="002405BD" w:rsidRDefault="002405BD" w:rsidP="00DC0A30"/>
    <w:p w14:paraId="47BAE673" w14:textId="2A08130E" w:rsidR="002405BD" w:rsidRPr="00954A03" w:rsidRDefault="000867A0" w:rsidP="00DC0A30">
      <w:pPr>
        <w:rPr>
          <w:b/>
          <w:bCs/>
        </w:rPr>
      </w:pPr>
      <w:r w:rsidRPr="00954A03">
        <w:rPr>
          <w:b/>
          <w:bCs/>
        </w:rPr>
        <w:t xml:space="preserve">Aufbewahrungstasche für Sonnensegel </w:t>
      </w:r>
      <w:r w:rsidR="002D6AC0">
        <w:rPr>
          <w:b/>
          <w:bCs/>
        </w:rPr>
        <w:t>PES</w:t>
      </w:r>
      <w:r w:rsidRPr="00954A03">
        <w:rPr>
          <w:b/>
          <w:bCs/>
        </w:rPr>
        <w:t xml:space="preserve"> Ausführung </w:t>
      </w:r>
      <w:r w:rsidR="002D6AC0">
        <w:rPr>
          <w:b/>
          <w:bCs/>
        </w:rPr>
        <w:t>klein</w:t>
      </w:r>
    </w:p>
    <w:p w14:paraId="3146EC1F" w14:textId="3557B32A" w:rsidR="000867A0" w:rsidRDefault="00954A03" w:rsidP="00DC0A30">
      <w:r>
        <w:t xml:space="preserve">Atmungsaktive Aufbewahrungstasche zum sicheren verstauen des Segels im Winter. </w:t>
      </w:r>
    </w:p>
    <w:p w14:paraId="12D5E4E7" w14:textId="77777777" w:rsidR="002405BD" w:rsidRDefault="002405BD" w:rsidP="00DC0A30"/>
    <w:p w14:paraId="1762C615" w14:textId="77777777" w:rsidR="00DC0A30" w:rsidRDefault="007914C4" w:rsidP="00DC0A30">
      <w:pPr>
        <w:rPr>
          <w:b/>
          <w:bCs/>
        </w:rPr>
      </w:pPr>
      <w:r>
        <w:rPr>
          <w:rFonts w:ascii="Helvetica" w:hAnsi="Helvetica" w:cs="Helvetica"/>
        </w:rPr>
        <w:br/>
      </w:r>
      <w:r w:rsidR="004967E2">
        <w:rPr>
          <w:b/>
          <w:bCs/>
        </w:rPr>
        <w:t xml:space="preserve">8. </w:t>
      </w:r>
      <w:r>
        <w:rPr>
          <w:b/>
          <w:bCs/>
        </w:rPr>
        <w:t>Produktbezeichnung</w:t>
      </w:r>
      <w:r w:rsidR="00E35AC3">
        <w:rPr>
          <w:b/>
          <w:bCs/>
        </w:rPr>
        <w:t xml:space="preserve">: </w:t>
      </w:r>
    </w:p>
    <w:p w14:paraId="5AFA1235" w14:textId="77777777" w:rsidR="003749B1" w:rsidRDefault="003749B1" w:rsidP="00DC0A30">
      <w:pPr>
        <w:rPr>
          <w:b/>
          <w:bCs/>
        </w:rPr>
      </w:pPr>
      <w:r w:rsidRPr="003749B1">
        <w:rPr>
          <w:b/>
          <w:bCs/>
        </w:rPr>
        <w:t>Sonnensegel Komplettset dreieckig freistehend regendicht mit Robinienpfosten</w:t>
      </w:r>
    </w:p>
    <w:p w14:paraId="03932932" w14:textId="77777777" w:rsidR="003749B1" w:rsidRDefault="003749B1" w:rsidP="00DC0A30">
      <w:pPr>
        <w:rPr>
          <w:b/>
          <w:bCs/>
        </w:rPr>
      </w:pPr>
    </w:p>
    <w:p w14:paraId="7C7FF883" w14:textId="77777777" w:rsidR="003749B1" w:rsidRDefault="003749B1" w:rsidP="00DC0A30">
      <w:pPr>
        <w:rPr>
          <w:b/>
          <w:bCs/>
        </w:rPr>
      </w:pPr>
    </w:p>
    <w:p w14:paraId="4BB20F4A" w14:textId="3FA01CDC" w:rsidR="004967E2" w:rsidRPr="004967E2" w:rsidRDefault="004967E2" w:rsidP="00DC0A30">
      <w:pPr>
        <w:rPr>
          <w:b/>
        </w:rPr>
      </w:pPr>
      <w:r w:rsidRPr="004967E2">
        <w:rPr>
          <w:b/>
        </w:rPr>
        <w:t>9. Anbieter</w:t>
      </w:r>
    </w:p>
    <w:p w14:paraId="569CDBAB" w14:textId="2843711A" w:rsidR="00EB546E" w:rsidRDefault="00293304" w:rsidP="00DC0A30">
      <w:proofErr w:type="spellStart"/>
      <w:r>
        <w:t>SONNENSEGEL.guru</w:t>
      </w:r>
      <w:proofErr w:type="spellEnd"/>
      <w:r>
        <w:t xml:space="preserve"> GmbH</w:t>
      </w:r>
    </w:p>
    <w:p w14:paraId="1F168A2A" w14:textId="5FBCDC1E" w:rsidR="00293304" w:rsidRDefault="006B4ABF" w:rsidP="00DC0A30">
      <w:proofErr w:type="spellStart"/>
      <w:r>
        <w:t>Westfaliaweg</w:t>
      </w:r>
      <w:proofErr w:type="spellEnd"/>
      <w:r>
        <w:t xml:space="preserve"> 4</w:t>
      </w:r>
    </w:p>
    <w:p w14:paraId="42742A3C" w14:textId="1E9156B4" w:rsidR="006B4ABF" w:rsidRDefault="006B4ABF" w:rsidP="00DC0A30">
      <w:r>
        <w:t>59269 Beckum</w:t>
      </w:r>
    </w:p>
    <w:p w14:paraId="55BC75A9" w14:textId="77777777" w:rsidR="006B4ABF" w:rsidRDefault="006B4ABF" w:rsidP="00DC0A30"/>
    <w:p w14:paraId="62203847" w14:textId="69FF590F" w:rsidR="006B4ABF" w:rsidRDefault="00586AD6" w:rsidP="00DC0A30">
      <w:proofErr w:type="gramStart"/>
      <w:r>
        <w:t>Email</w:t>
      </w:r>
      <w:proofErr w:type="gramEnd"/>
      <w:r>
        <w:t xml:space="preserve">: </w:t>
      </w:r>
      <w:r>
        <w:tab/>
      </w:r>
      <w:hyperlink r:id="rId5" w:history="1">
        <w:r w:rsidRPr="00EC79D4">
          <w:rPr>
            <w:rStyle w:val="Hyperlink"/>
            <w:rFonts w:ascii="Arial" w:hAnsi="Arial" w:cs="Arial"/>
            <w:sz w:val="20"/>
            <w:szCs w:val="20"/>
          </w:rPr>
          <w:t>kontakt@sonnensegel-guru.de</w:t>
        </w:r>
      </w:hyperlink>
    </w:p>
    <w:p w14:paraId="7499E4D8" w14:textId="75E34EEB" w:rsidR="006B4ABF" w:rsidRDefault="00586AD6" w:rsidP="00DC0A30">
      <w:r>
        <w:t>Tel.:</w:t>
      </w:r>
      <w:r>
        <w:tab/>
      </w:r>
      <w:r w:rsidR="006B4ABF">
        <w:t>02521 8244492</w:t>
      </w:r>
    </w:p>
    <w:p w14:paraId="28EE1AA9" w14:textId="507BDAB4" w:rsidR="00026460" w:rsidRDefault="00026460" w:rsidP="00DC0A30">
      <w:r>
        <w:t xml:space="preserve">Internet: </w:t>
      </w:r>
      <w:hyperlink r:id="rId6" w:history="1">
        <w:r w:rsidRPr="00D8598F">
          <w:rPr>
            <w:rStyle w:val="Hyperlink"/>
          </w:rPr>
          <w:t>www.sonnensegel-guru.de</w:t>
        </w:r>
      </w:hyperlink>
    </w:p>
    <w:p w14:paraId="4899EB02" w14:textId="77777777" w:rsidR="00026460" w:rsidRPr="00277641" w:rsidRDefault="00026460" w:rsidP="00DC0A30">
      <w:pPr>
        <w:rPr>
          <w:lang w:val="en-US"/>
        </w:rPr>
      </w:pPr>
    </w:p>
    <w:p w14:paraId="5D94DDB4" w14:textId="77777777" w:rsidR="00E35AC3" w:rsidRDefault="00E35AC3" w:rsidP="00DC0A30">
      <w:pPr>
        <w:rPr>
          <w:rFonts w:ascii="Helvetica" w:hAnsi="Helvetica" w:cs="Helvetica"/>
        </w:rPr>
      </w:pPr>
    </w:p>
    <w:p w14:paraId="330A38EE" w14:textId="77777777" w:rsidR="004003F8" w:rsidRDefault="004003F8" w:rsidP="00DC0A30"/>
    <w:sectPr w:rsidR="004003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95C8B"/>
    <w:multiLevelType w:val="multilevel"/>
    <w:tmpl w:val="F532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41018B"/>
    <w:multiLevelType w:val="multilevel"/>
    <w:tmpl w:val="DC9C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D16F10"/>
    <w:multiLevelType w:val="multilevel"/>
    <w:tmpl w:val="FD54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34486F"/>
    <w:multiLevelType w:val="hybridMultilevel"/>
    <w:tmpl w:val="9AAC5772"/>
    <w:lvl w:ilvl="0" w:tplc="9CE0A7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91818"/>
    <w:multiLevelType w:val="multilevel"/>
    <w:tmpl w:val="021A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5132C0"/>
    <w:multiLevelType w:val="multilevel"/>
    <w:tmpl w:val="4584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2F57A5"/>
    <w:multiLevelType w:val="multilevel"/>
    <w:tmpl w:val="553C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1288376">
    <w:abstractNumId w:val="4"/>
  </w:num>
  <w:num w:numId="2" w16cid:durableId="1252667014">
    <w:abstractNumId w:val="5"/>
  </w:num>
  <w:num w:numId="3" w16cid:durableId="498153928">
    <w:abstractNumId w:val="1"/>
  </w:num>
  <w:num w:numId="4" w16cid:durableId="155609392">
    <w:abstractNumId w:val="6"/>
  </w:num>
  <w:num w:numId="5" w16cid:durableId="1255823068">
    <w:abstractNumId w:val="0"/>
  </w:num>
  <w:num w:numId="6" w16cid:durableId="1822307456">
    <w:abstractNumId w:val="2"/>
  </w:num>
  <w:num w:numId="7" w16cid:durableId="1236935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e70fe8a-6665-440b-a1b3-bbc925914ba6}"/>
  </w:docVars>
  <w:rsids>
    <w:rsidRoot w:val="007914C4"/>
    <w:rsid w:val="00026460"/>
    <w:rsid w:val="000615C8"/>
    <w:rsid w:val="000867A0"/>
    <w:rsid w:val="000A4CAF"/>
    <w:rsid w:val="000F130E"/>
    <w:rsid w:val="00101148"/>
    <w:rsid w:val="0013288B"/>
    <w:rsid w:val="001706D0"/>
    <w:rsid w:val="00195071"/>
    <w:rsid w:val="001C2B90"/>
    <w:rsid w:val="00213DFA"/>
    <w:rsid w:val="002405BD"/>
    <w:rsid w:val="00293304"/>
    <w:rsid w:val="002D020C"/>
    <w:rsid w:val="002D6AC0"/>
    <w:rsid w:val="002E273D"/>
    <w:rsid w:val="003749B1"/>
    <w:rsid w:val="003A1783"/>
    <w:rsid w:val="004003F8"/>
    <w:rsid w:val="004967E2"/>
    <w:rsid w:val="00586AD6"/>
    <w:rsid w:val="005A013B"/>
    <w:rsid w:val="005B4F87"/>
    <w:rsid w:val="005B6831"/>
    <w:rsid w:val="00655128"/>
    <w:rsid w:val="006A07D3"/>
    <w:rsid w:val="006B4ABF"/>
    <w:rsid w:val="006C0DC3"/>
    <w:rsid w:val="007914C4"/>
    <w:rsid w:val="007A1DAB"/>
    <w:rsid w:val="007C3C22"/>
    <w:rsid w:val="007D09D6"/>
    <w:rsid w:val="007E3FFD"/>
    <w:rsid w:val="008620D7"/>
    <w:rsid w:val="00954A03"/>
    <w:rsid w:val="00982A47"/>
    <w:rsid w:val="00AF0B38"/>
    <w:rsid w:val="00B577FE"/>
    <w:rsid w:val="00B93A0F"/>
    <w:rsid w:val="00BC27E8"/>
    <w:rsid w:val="00BC3EFD"/>
    <w:rsid w:val="00BE34C5"/>
    <w:rsid w:val="00BE64FD"/>
    <w:rsid w:val="00D11D50"/>
    <w:rsid w:val="00D62A0B"/>
    <w:rsid w:val="00DC0A30"/>
    <w:rsid w:val="00DE70EF"/>
    <w:rsid w:val="00E35AC3"/>
    <w:rsid w:val="00E55F0C"/>
    <w:rsid w:val="00E55F74"/>
    <w:rsid w:val="00EA53CF"/>
    <w:rsid w:val="00EB546E"/>
    <w:rsid w:val="00EF5DA6"/>
    <w:rsid w:val="00F9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ADE6A"/>
  <w15:docId w15:val="{12C55233-0179-41F3-ABC1-900722D5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914C4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E35AC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4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nnensegel-guru.de" TargetMode="External"/><Relationship Id="rId5" Type="http://schemas.openxmlformats.org/officeDocument/2006/relationships/hyperlink" Target="mailto:kontakt@sonnensegel-gur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WAREMA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Kübert, Tim</dc:creator>
  <cp:lastModifiedBy>Philipp Maksalon</cp:lastModifiedBy>
  <cp:revision>39</cp:revision>
  <dcterms:created xsi:type="dcterms:W3CDTF">2022-11-14T14:06:00Z</dcterms:created>
  <dcterms:modified xsi:type="dcterms:W3CDTF">2022-11-29T08:02:00Z</dcterms:modified>
</cp:coreProperties>
</file>