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A6C84" w14:textId="77777777" w:rsidR="00D100A1" w:rsidRDefault="00D100A1" w:rsidP="00D100A1">
      <w:r>
        <w:t xml:space="preserve">Bestehend aus: </w:t>
      </w:r>
    </w:p>
    <w:p w14:paraId="7CC1EE20" w14:textId="77777777" w:rsidR="00D100A1" w:rsidRDefault="00D100A1" w:rsidP="00D100A1"/>
    <w:p w14:paraId="36D92A3A" w14:textId="77777777" w:rsidR="00D100A1" w:rsidRDefault="00D100A1" w:rsidP="00D100A1">
      <w:r>
        <w:t xml:space="preserve">2x Kopf-/Fußteil </w:t>
      </w:r>
    </w:p>
    <w:p w14:paraId="4435BC6D" w14:textId="77777777" w:rsidR="00D100A1" w:rsidRDefault="00D100A1" w:rsidP="00D100A1">
      <w:r>
        <w:t xml:space="preserve">2x Seitenteil mit Sprossen </w:t>
      </w:r>
    </w:p>
    <w:p w14:paraId="5C8A74C4" w14:textId="77777777" w:rsidR="00D100A1" w:rsidRDefault="00D100A1" w:rsidP="00D100A1">
      <w:r>
        <w:t xml:space="preserve">1x Querstrebe zur Stabilisierung bei einseitiger Montage des Seitenteils mit Sprossen </w:t>
      </w:r>
    </w:p>
    <w:p w14:paraId="46AE74DF" w14:textId="77777777" w:rsidR="00D100A1" w:rsidRDefault="00D100A1" w:rsidP="00D100A1">
      <w:r>
        <w:t xml:space="preserve">1x Lattenrost </w:t>
      </w:r>
    </w:p>
    <w:p w14:paraId="2DC6578B" w14:textId="77777777" w:rsidR="00D100A1" w:rsidRDefault="00D100A1" w:rsidP="00D100A1">
      <w:r>
        <w:t xml:space="preserve">8x kurze Flachkopfschrauben </w:t>
      </w:r>
    </w:p>
    <w:p w14:paraId="2D1942BE" w14:textId="77777777" w:rsidR="00D100A1" w:rsidRDefault="00D100A1" w:rsidP="00D100A1">
      <w:r>
        <w:t>8x Quermutterbolzen</w:t>
      </w:r>
    </w:p>
    <w:p w14:paraId="3D22454C" w14:textId="77777777" w:rsidR="00D100A1" w:rsidRDefault="00D100A1" w:rsidP="00D100A1">
      <w:r>
        <w:t>4x lange Flachkopfschrauben</w:t>
      </w:r>
    </w:p>
    <w:p w14:paraId="66C93904" w14:textId="77777777" w:rsidR="00D100A1" w:rsidRDefault="00D100A1" w:rsidP="00D100A1">
      <w:r>
        <w:t xml:space="preserve">4x </w:t>
      </w:r>
      <w:proofErr w:type="spellStart"/>
      <w:r>
        <w:t>Ösenschrauben</w:t>
      </w:r>
      <w:proofErr w:type="spellEnd"/>
    </w:p>
    <w:p w14:paraId="509D4870" w14:textId="77777777" w:rsidR="00D100A1" w:rsidRDefault="00D100A1" w:rsidP="00D100A1">
      <w:r>
        <w:t xml:space="preserve">4x Muttern </w:t>
      </w:r>
    </w:p>
    <w:p w14:paraId="3CF0BF70" w14:textId="77777777" w:rsidR="00D100A1" w:rsidRDefault="00D100A1" w:rsidP="00D100A1">
      <w:r>
        <w:t>1x Inbusschlüssel</w:t>
      </w:r>
    </w:p>
    <w:p w14:paraId="7AED01DA" w14:textId="77777777" w:rsidR="00D100A1" w:rsidRDefault="00D100A1" w:rsidP="00D100A1">
      <w:r>
        <w:t xml:space="preserve">1x Schraubenschlüssel </w:t>
      </w:r>
    </w:p>
    <w:p w14:paraId="4E58F91A" w14:textId="29CC5540" w:rsidR="005377BF" w:rsidRDefault="005377BF"/>
    <w:p w14:paraId="1EEF33AC" w14:textId="599E0288" w:rsidR="00D100A1" w:rsidRDefault="00D100A1"/>
    <w:p w14:paraId="1DD40C53" w14:textId="348722B7" w:rsidR="00D100A1" w:rsidRDefault="00D100A1">
      <w:r>
        <w:rPr>
          <w:noProof/>
        </w:rPr>
        <w:drawing>
          <wp:inline distT="0" distB="0" distL="0" distR="0" wp14:anchorId="6AF1DDA7" wp14:editId="1E145C97">
            <wp:extent cx="3152775" cy="3559922"/>
            <wp:effectExtent l="0" t="0" r="0" b="2540"/>
            <wp:docPr id="2293488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04" cy="35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93A8" w14:textId="516C7151" w:rsidR="00D100A1" w:rsidRDefault="00D100A1"/>
    <w:p w14:paraId="48440FBC" w14:textId="6859F89A" w:rsidR="00D100A1" w:rsidRDefault="00D100A1">
      <w:r>
        <w:rPr>
          <w:noProof/>
        </w:rPr>
        <w:drawing>
          <wp:inline distT="0" distB="0" distL="0" distR="0" wp14:anchorId="2E6535E5" wp14:editId="3DF12D0C">
            <wp:extent cx="3209925" cy="2407444"/>
            <wp:effectExtent l="0" t="0" r="0" b="0"/>
            <wp:docPr id="20137925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76" cy="241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2494" w14:textId="33BF2C8A" w:rsidR="00D100A1" w:rsidRDefault="00D100A1"/>
    <w:p w14:paraId="481C7DC1" w14:textId="081123DE" w:rsidR="00D100A1" w:rsidRDefault="00D100A1"/>
    <w:p w14:paraId="1499AB75" w14:textId="14A268B8" w:rsidR="00D100A1" w:rsidRDefault="00D100A1">
      <w:r>
        <w:rPr>
          <w:noProof/>
        </w:rPr>
        <w:drawing>
          <wp:inline distT="0" distB="0" distL="0" distR="0" wp14:anchorId="7678EEBD" wp14:editId="241D5714">
            <wp:extent cx="3606800" cy="2705100"/>
            <wp:effectExtent l="0" t="0" r="0" b="0"/>
            <wp:docPr id="98084142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81524" w14:textId="266FC5B2" w:rsidR="00D100A1" w:rsidRDefault="00D100A1"/>
    <w:p w14:paraId="5E301485" w14:textId="77777777" w:rsidR="00D100A1" w:rsidRDefault="00D100A1">
      <w:r>
        <w:rPr>
          <w:noProof/>
        </w:rPr>
        <w:drawing>
          <wp:inline distT="0" distB="0" distL="0" distR="0" wp14:anchorId="75C5526E" wp14:editId="5AACA77B">
            <wp:extent cx="5014169" cy="3760626"/>
            <wp:effectExtent l="0" t="1905" r="0" b="0"/>
            <wp:docPr id="1969468143" name="Grafik 5" descr="Ein Bild, das draußen, hölzer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68143" name="Grafik 5" descr="Ein Bild, das draußen, hölzer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7563" cy="37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F94F" w14:textId="75901A17" w:rsidR="00D100A1" w:rsidRDefault="00D100A1">
      <w:r>
        <w:rPr>
          <w:noProof/>
        </w:rPr>
        <w:lastRenderedPageBreak/>
        <w:drawing>
          <wp:inline distT="0" distB="0" distL="0" distR="0" wp14:anchorId="7C4F1C0C" wp14:editId="2EA472FD">
            <wp:extent cx="4372645" cy="1438275"/>
            <wp:effectExtent l="0" t="0" r="8890" b="0"/>
            <wp:docPr id="6999688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87" cy="14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D426" w14:textId="39AECE23" w:rsidR="00D100A1" w:rsidRDefault="00D100A1"/>
    <w:p w14:paraId="0226F274" w14:textId="161BBD3B" w:rsidR="00D100A1" w:rsidRDefault="00D100A1">
      <w:r>
        <w:rPr>
          <w:noProof/>
        </w:rPr>
        <w:drawing>
          <wp:inline distT="0" distB="0" distL="0" distR="0" wp14:anchorId="50F66A30" wp14:editId="604061A8">
            <wp:extent cx="4279900" cy="3209925"/>
            <wp:effectExtent l="0" t="0" r="6350" b="9525"/>
            <wp:docPr id="62213803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42216" w14:textId="4D4C9560" w:rsidR="00D100A1" w:rsidRDefault="00D100A1"/>
    <w:p w14:paraId="15F14FDF" w14:textId="17281EBD" w:rsidR="00D100A1" w:rsidRDefault="00D100A1"/>
    <w:p w14:paraId="54A46237" w14:textId="77777777" w:rsidR="00D100A1" w:rsidRDefault="00D100A1" w:rsidP="00D100A1">
      <w:r>
        <w:t>8 Quermutterbolzen in die vorgegebenen Vorbohrungen an den Seitenteilen mit Sprossen</w:t>
      </w:r>
    </w:p>
    <w:p w14:paraId="4158BA10" w14:textId="77777777" w:rsidR="00D100A1" w:rsidRDefault="00D100A1" w:rsidP="00D100A1"/>
    <w:p w14:paraId="03E6D69A" w14:textId="77777777" w:rsidR="00D100A1" w:rsidRDefault="00D100A1" w:rsidP="00D100A1">
      <w:r>
        <w:t xml:space="preserve">2 Seitenteile mit Sprossen jeweils an Kopf-/Fußteil mit 8 kurzen Flachkopfschrauben montieren mithilfe vom Inbusschlüssel. </w:t>
      </w:r>
    </w:p>
    <w:p w14:paraId="49C37CCE" w14:textId="77777777" w:rsidR="00D100A1" w:rsidRDefault="00D100A1" w:rsidP="00D100A1">
      <w:r>
        <w:t>(Evtl. Quermutterbolzen mit Schlitzschraubenzieher gegenhalten, um ein Durchdrehen zu verhindern)</w:t>
      </w:r>
    </w:p>
    <w:p w14:paraId="6B97C0C7" w14:textId="77777777" w:rsidR="00D100A1" w:rsidRDefault="00D100A1" w:rsidP="00D100A1"/>
    <w:p w14:paraId="37CB793F" w14:textId="77777777" w:rsidR="00D100A1" w:rsidRDefault="00D100A1" w:rsidP="00D100A1">
      <w:r>
        <w:t>Bei Verwendung eines Seitenteils mit Sprossen wird dafür auf der anderen Seite zur Stabilisierung die Querstrebe montiert</w:t>
      </w:r>
    </w:p>
    <w:p w14:paraId="13F72F8B" w14:textId="77777777" w:rsidR="00D100A1" w:rsidRDefault="00D100A1" w:rsidP="00D100A1">
      <w:r>
        <w:t xml:space="preserve">2x Quermutterbolzen in Querstrebe und 2x kurze Flachkopfschraube durch unteren Teil der Kopf-/Fußteile </w:t>
      </w:r>
    </w:p>
    <w:p w14:paraId="6A05923A" w14:textId="0CE7B02E" w:rsidR="00D100A1" w:rsidRDefault="00D100A1"/>
    <w:p w14:paraId="2F5E8F88" w14:textId="59B51E6F" w:rsidR="00D100A1" w:rsidRDefault="00D100A1"/>
    <w:p w14:paraId="145D73D9" w14:textId="170DA564" w:rsidR="00D100A1" w:rsidRDefault="00D100A1">
      <w:r>
        <w:rPr>
          <w:noProof/>
        </w:rPr>
        <w:lastRenderedPageBreak/>
        <w:drawing>
          <wp:inline distT="0" distB="0" distL="0" distR="0" wp14:anchorId="3996E412" wp14:editId="4AF43E7A">
            <wp:extent cx="4039587" cy="3029690"/>
            <wp:effectExtent l="0" t="9525" r="8890" b="8890"/>
            <wp:docPr id="85178198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2858" cy="303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A35B" w14:textId="581D8C1C" w:rsidR="00D100A1" w:rsidRDefault="00D100A1"/>
    <w:p w14:paraId="0094F4E7" w14:textId="56F82B3E" w:rsidR="00D100A1" w:rsidRDefault="00D100A1">
      <w:r>
        <w:rPr>
          <w:noProof/>
        </w:rPr>
        <w:drawing>
          <wp:inline distT="0" distB="0" distL="0" distR="0" wp14:anchorId="3B863CCC" wp14:editId="3AEDFC63">
            <wp:extent cx="4093210" cy="3069908"/>
            <wp:effectExtent l="0" t="2540" r="0" b="0"/>
            <wp:docPr id="44671961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4718" cy="307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FDC18" w14:textId="54CB2DC7" w:rsidR="00D100A1" w:rsidRDefault="00D100A1"/>
    <w:p w14:paraId="11A819D1" w14:textId="78F31754" w:rsidR="00D100A1" w:rsidRDefault="00D100A1"/>
    <w:p w14:paraId="20D2D865" w14:textId="53C45D4D" w:rsidR="00D100A1" w:rsidRDefault="00D100A1"/>
    <w:p w14:paraId="2F3C3F2C" w14:textId="3550398D" w:rsidR="00D100A1" w:rsidRDefault="00D100A1"/>
    <w:p w14:paraId="61BCA366" w14:textId="73CC93A9" w:rsidR="00D100A1" w:rsidRDefault="00D100A1">
      <w:r>
        <w:rPr>
          <w:noProof/>
        </w:rPr>
        <w:drawing>
          <wp:inline distT="0" distB="0" distL="0" distR="0" wp14:anchorId="00084E67" wp14:editId="13C7D1E9">
            <wp:extent cx="4076700" cy="3057525"/>
            <wp:effectExtent l="0" t="0" r="0" b="9525"/>
            <wp:docPr id="61869638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A732" w14:textId="469FD2C0" w:rsidR="00D100A1" w:rsidRDefault="00D100A1"/>
    <w:p w14:paraId="7C64E251" w14:textId="09BD3594" w:rsidR="00D100A1" w:rsidRDefault="00D100A1">
      <w:r>
        <w:rPr>
          <w:noProof/>
        </w:rPr>
        <w:lastRenderedPageBreak/>
        <w:drawing>
          <wp:inline distT="0" distB="0" distL="0" distR="0" wp14:anchorId="5A679312" wp14:editId="54B7DDE1">
            <wp:extent cx="5753100" cy="4314825"/>
            <wp:effectExtent l="0" t="4763" r="0" b="0"/>
            <wp:docPr id="5017418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3294" w14:textId="074A1A02" w:rsidR="00D100A1" w:rsidRDefault="00D100A1"/>
    <w:p w14:paraId="40D461B8" w14:textId="3D8874D6" w:rsidR="00D100A1" w:rsidRDefault="00D100A1">
      <w:r>
        <w:rPr>
          <w:noProof/>
        </w:rPr>
        <w:lastRenderedPageBreak/>
        <w:drawing>
          <wp:inline distT="0" distB="0" distL="0" distR="0" wp14:anchorId="15FF61FA" wp14:editId="4BDB779C">
            <wp:extent cx="4640895" cy="3480671"/>
            <wp:effectExtent l="8572" t="0" r="0" b="0"/>
            <wp:docPr id="198677258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3909" cy="34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156D" w14:textId="3FFDCEB7" w:rsidR="00D100A1" w:rsidRDefault="00D100A1"/>
    <w:p w14:paraId="06F00D56" w14:textId="67092053" w:rsidR="00D100A1" w:rsidRDefault="00D100A1">
      <w:r>
        <w:rPr>
          <w:noProof/>
        </w:rPr>
        <w:drawing>
          <wp:inline distT="0" distB="0" distL="0" distR="0" wp14:anchorId="1B5829D9" wp14:editId="1432418B">
            <wp:extent cx="4318000" cy="3238500"/>
            <wp:effectExtent l="0" t="0" r="6350" b="0"/>
            <wp:docPr id="1259756361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FE25" w14:textId="3A07C428" w:rsidR="00D100A1" w:rsidRDefault="00D100A1"/>
    <w:p w14:paraId="56FD0FE4" w14:textId="4557841B" w:rsidR="00D100A1" w:rsidRDefault="00D100A1"/>
    <w:p w14:paraId="4973D753" w14:textId="7C186AFB" w:rsidR="00D100A1" w:rsidRDefault="00D100A1"/>
    <w:p w14:paraId="4FCD2B99" w14:textId="0D0E75B6" w:rsidR="00D100A1" w:rsidRDefault="00D100A1"/>
    <w:p w14:paraId="0600FA56" w14:textId="77777777" w:rsidR="00D100A1" w:rsidRDefault="00D100A1" w:rsidP="00D100A1">
      <w:r>
        <w:t xml:space="preserve">4 </w:t>
      </w:r>
      <w:proofErr w:type="spellStart"/>
      <w:r>
        <w:t>Ösenschrauben</w:t>
      </w:r>
      <w:proofErr w:type="spellEnd"/>
      <w:r>
        <w:t xml:space="preserve"> in die vorgesehenen Metallgewinde (5 variable Höhen) </w:t>
      </w:r>
    </w:p>
    <w:p w14:paraId="6E90578F" w14:textId="77777777" w:rsidR="00D100A1" w:rsidRDefault="00D100A1" w:rsidP="00D100A1"/>
    <w:p w14:paraId="327BEA22" w14:textId="77777777" w:rsidR="00D100A1" w:rsidRDefault="00D100A1" w:rsidP="00D100A1">
      <w:r>
        <w:t xml:space="preserve">Lattenrost darauflegen </w:t>
      </w:r>
    </w:p>
    <w:p w14:paraId="56D1E474" w14:textId="77777777" w:rsidR="00D100A1" w:rsidRDefault="00D100A1" w:rsidP="00D100A1"/>
    <w:p w14:paraId="4D3628A1" w14:textId="77777777" w:rsidR="00D100A1" w:rsidRDefault="00D100A1" w:rsidP="00D100A1">
      <w:r>
        <w:t xml:space="preserve">4 lange Flachkopfschrauben durch die Vorbohrungen am Lattenrost </w:t>
      </w:r>
    </w:p>
    <w:p w14:paraId="31C1974F" w14:textId="77777777" w:rsidR="00D100A1" w:rsidRDefault="00D100A1" w:rsidP="00D100A1"/>
    <w:p w14:paraId="6AD67DF9" w14:textId="77777777" w:rsidR="00D100A1" w:rsidRDefault="00D100A1" w:rsidP="00D100A1">
      <w:r>
        <w:t xml:space="preserve">4 Muttern als Gegenstück von unten festdrehen (mit Schraubenschlüssel) </w:t>
      </w:r>
    </w:p>
    <w:p w14:paraId="7EC67485" w14:textId="343A3B14" w:rsidR="00D100A1" w:rsidRDefault="00D100A1"/>
    <w:p w14:paraId="38F93440" w14:textId="4B5647C0" w:rsidR="00D100A1" w:rsidRDefault="00D100A1"/>
    <w:p w14:paraId="480B7C0C" w14:textId="77777777" w:rsidR="00D100A1" w:rsidRDefault="00D100A1"/>
    <w:p w14:paraId="3013D1CB" w14:textId="03CB72C6" w:rsidR="00D100A1" w:rsidRDefault="00D100A1">
      <w:r>
        <w:rPr>
          <w:noProof/>
        </w:rPr>
        <w:drawing>
          <wp:inline distT="0" distB="0" distL="0" distR="0" wp14:anchorId="702278C0" wp14:editId="655EE030">
            <wp:extent cx="5334000" cy="4000500"/>
            <wp:effectExtent l="0" t="0" r="0" b="0"/>
            <wp:docPr id="80653142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37" cy="400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EC789" w14:textId="77777777" w:rsidR="00D100A1" w:rsidRDefault="00D100A1"/>
    <w:p w14:paraId="734D8525" w14:textId="3CC2EF8D" w:rsidR="00D100A1" w:rsidRDefault="00D100A1"/>
    <w:p w14:paraId="1D6CDBC7" w14:textId="743815D1" w:rsidR="00D100A1" w:rsidRDefault="00D100A1"/>
    <w:p w14:paraId="26A9D96E" w14:textId="7F398FAF" w:rsidR="00D100A1" w:rsidRDefault="00D100A1">
      <w:r>
        <w:rPr>
          <w:noProof/>
        </w:rPr>
        <w:lastRenderedPageBreak/>
        <w:drawing>
          <wp:inline distT="0" distB="0" distL="0" distR="0" wp14:anchorId="3D058426" wp14:editId="156DE6C1">
            <wp:extent cx="5029200" cy="3771900"/>
            <wp:effectExtent l="0" t="0" r="0" b="0"/>
            <wp:docPr id="146940702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2043" w14:textId="5CC49590" w:rsidR="00D100A1" w:rsidRDefault="00D100A1"/>
    <w:p w14:paraId="7CAA8C60" w14:textId="3135F8AC" w:rsidR="00D100A1" w:rsidRDefault="00D100A1">
      <w:r>
        <w:rPr>
          <w:noProof/>
        </w:rPr>
        <w:drawing>
          <wp:inline distT="0" distB="0" distL="0" distR="0" wp14:anchorId="209327C7" wp14:editId="6CD136F3">
            <wp:extent cx="4825127" cy="3618845"/>
            <wp:effectExtent l="0" t="6350" r="7620" b="7620"/>
            <wp:docPr id="142332386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8090" cy="362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1B16D" w14:textId="3650A5B9" w:rsidR="00D100A1" w:rsidRDefault="00D100A1"/>
    <w:p w14:paraId="4EF27F40" w14:textId="795293C9" w:rsidR="00D100A1" w:rsidRDefault="00D100A1">
      <w:r>
        <w:rPr>
          <w:noProof/>
        </w:rPr>
        <w:lastRenderedPageBreak/>
        <w:drawing>
          <wp:inline distT="0" distB="0" distL="0" distR="0" wp14:anchorId="26BD18E1" wp14:editId="2E4DCA31">
            <wp:extent cx="4726940" cy="3545205"/>
            <wp:effectExtent l="0" t="0" r="0" b="0"/>
            <wp:docPr id="1010503214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28" cy="354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8BFD" w14:textId="4693606C" w:rsidR="00D100A1" w:rsidRDefault="00D100A1"/>
    <w:p w14:paraId="1EE6DE49" w14:textId="3908F6CE" w:rsidR="00D100A1" w:rsidRDefault="00AF4CF4">
      <w:r>
        <w:rPr>
          <w:noProof/>
        </w:rPr>
        <w:drawing>
          <wp:inline distT="0" distB="0" distL="0" distR="0" wp14:anchorId="43D7D894" wp14:editId="348A4F17">
            <wp:extent cx="4660900" cy="3495675"/>
            <wp:effectExtent l="0" t="0" r="6350" b="9525"/>
            <wp:docPr id="799263504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10152" w14:textId="63CC8160" w:rsidR="00AF4CF4" w:rsidRDefault="00AF4CF4"/>
    <w:p w14:paraId="378C30DE" w14:textId="61C46030" w:rsidR="00AF4CF4" w:rsidRDefault="00AF4CF4">
      <w:r>
        <w:rPr>
          <w:noProof/>
        </w:rPr>
        <w:lastRenderedPageBreak/>
        <w:drawing>
          <wp:inline distT="0" distB="0" distL="0" distR="0" wp14:anchorId="1291E31F" wp14:editId="05DDF235">
            <wp:extent cx="4699000" cy="3524250"/>
            <wp:effectExtent l="0" t="0" r="6350" b="0"/>
            <wp:docPr id="1598439611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90" cy="352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B032E" w14:textId="4CA5CB36" w:rsidR="00AF4CF4" w:rsidRDefault="00AF4CF4"/>
    <w:p w14:paraId="0F71A5BF" w14:textId="2EA18657" w:rsidR="00AF4CF4" w:rsidRDefault="00AF4CF4">
      <w:r>
        <w:rPr>
          <w:noProof/>
        </w:rPr>
        <w:drawing>
          <wp:inline distT="0" distB="0" distL="0" distR="0" wp14:anchorId="076C2374" wp14:editId="70BBA11B">
            <wp:extent cx="4673600" cy="3505200"/>
            <wp:effectExtent l="0" t="0" r="0" b="0"/>
            <wp:docPr id="65376556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20" cy="350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7C18" w14:textId="1EC458F2" w:rsidR="00AF4CF4" w:rsidRDefault="00AF4CF4"/>
    <w:p w14:paraId="6D95068A" w14:textId="30D615DE" w:rsidR="00AF4CF4" w:rsidRDefault="00AF4CF4">
      <w:r>
        <w:rPr>
          <w:noProof/>
        </w:rPr>
        <w:lastRenderedPageBreak/>
        <w:drawing>
          <wp:inline distT="0" distB="0" distL="0" distR="0" wp14:anchorId="70275A65" wp14:editId="230078E5">
            <wp:extent cx="5029200" cy="3771900"/>
            <wp:effectExtent l="0" t="0" r="0" b="0"/>
            <wp:docPr id="180940374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CF4">
      <w:footerReference w:type="default" r:id="rId2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C1462" w14:textId="77777777" w:rsidR="0066628B" w:rsidRDefault="0066628B" w:rsidP="001057AC">
      <w:r>
        <w:separator/>
      </w:r>
    </w:p>
  </w:endnote>
  <w:endnote w:type="continuationSeparator" w:id="0">
    <w:p w14:paraId="68891601" w14:textId="77777777" w:rsidR="0066628B" w:rsidRDefault="0066628B" w:rsidP="00105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0204707"/>
      <w:docPartObj>
        <w:docPartGallery w:val="Page Numbers (Bottom of Page)"/>
        <w:docPartUnique/>
      </w:docPartObj>
    </w:sdtPr>
    <w:sdtContent>
      <w:p w14:paraId="0850A405" w14:textId="57FEF61C" w:rsidR="001057AC" w:rsidRDefault="001057A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94EB91" w14:textId="77777777" w:rsidR="001057AC" w:rsidRDefault="001057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507E3" w14:textId="77777777" w:rsidR="0066628B" w:rsidRDefault="0066628B" w:rsidP="001057AC">
      <w:r>
        <w:separator/>
      </w:r>
    </w:p>
  </w:footnote>
  <w:footnote w:type="continuationSeparator" w:id="0">
    <w:p w14:paraId="00D1BABA" w14:textId="77777777" w:rsidR="0066628B" w:rsidRDefault="0066628B" w:rsidP="001057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0A1"/>
    <w:rsid w:val="001057AC"/>
    <w:rsid w:val="005377BF"/>
    <w:rsid w:val="0066628B"/>
    <w:rsid w:val="00AF4CF4"/>
    <w:rsid w:val="00D1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47573"/>
  <w15:chartTrackingRefBased/>
  <w15:docId w15:val="{4BF36594-4EC2-4202-A20D-A05CCC2F6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100A1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057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57AC"/>
    <w:rPr>
      <w:rFonts w:ascii="Calibri" w:hAnsi="Calibri" w:cs="Calibri"/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1057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57AC"/>
    <w:rPr>
      <w:rFonts w:ascii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A6B0381D35664898C6E493E15E2E1E" ma:contentTypeVersion="9" ma:contentTypeDescription="Ein neues Dokument erstellen." ma:contentTypeScope="" ma:versionID="99b6003f17b4be5e9ac6d2ad26daa3c7">
  <xsd:schema xmlns:xsd="http://www.w3.org/2001/XMLSchema" xmlns:xs="http://www.w3.org/2001/XMLSchema" xmlns:p="http://schemas.microsoft.com/office/2006/metadata/properties" xmlns:ns3="d9e14eef-6361-4dd1-9dd1-7616f55177aa" targetNamespace="http://schemas.microsoft.com/office/2006/metadata/properties" ma:root="true" ma:fieldsID="8f2a6f316cdd1547a67b6ce0103ee6ec" ns3:_="">
    <xsd:import namespace="d9e14eef-6361-4dd1-9dd1-7616f55177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14eef-6361-4dd1-9dd1-7616f55177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B68156-5046-4C3E-9BD2-1958CBE0A1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14eef-6361-4dd1-9dd1-7616f55177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92FD60-D95A-476C-8D8A-84F2A81AE9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EA60C0-FA24-48CA-BC84-F1A0FB5218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158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Hess | livipur.de</dc:creator>
  <cp:keywords/>
  <dc:description/>
  <cp:lastModifiedBy>Julia Hess | livipur.de</cp:lastModifiedBy>
  <cp:revision>2</cp:revision>
  <dcterms:created xsi:type="dcterms:W3CDTF">2023-04-05T12:25:00Z</dcterms:created>
  <dcterms:modified xsi:type="dcterms:W3CDTF">2023-04-05T13:17:00Z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0x010100A9A6B0381D35664898C6E493E15E2E1E</vt:lpwstr>
  </property>
</Properties>
</file>